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6F" w:rsidRPr="00156C37" w:rsidRDefault="0088066F" w:rsidP="00880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56C37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города</w:t>
      </w:r>
      <w:r w:rsidRPr="00156C37">
        <w:rPr>
          <w:rFonts w:ascii="Times New Roman" w:hAnsi="Times New Roman" w:cs="Times New Roman"/>
          <w:sz w:val="28"/>
          <w:szCs w:val="28"/>
        </w:rPr>
        <w:t xml:space="preserve"> Новосибирска «Детский сад №249  «Колобок» Общеразвивающего вида с приоритетным осуществлением физического развития и оздоровления всех воспитанников»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66F" w:rsidRDefault="0088066F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6F" w:rsidRPr="00156C37" w:rsidRDefault="0088066F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6F" w:rsidRDefault="0088066F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DB3" w:rsidRDefault="00746DB3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DB3" w:rsidRDefault="00746DB3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DB3" w:rsidRPr="00156C37" w:rsidRDefault="00746DB3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6F" w:rsidRPr="00156C37" w:rsidRDefault="0088066F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6F" w:rsidRPr="00156C37" w:rsidRDefault="0088066F" w:rsidP="008806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C37">
        <w:rPr>
          <w:rFonts w:ascii="Times New Roman" w:hAnsi="Times New Roman" w:cs="Times New Roman"/>
          <w:b/>
          <w:sz w:val="36"/>
          <w:szCs w:val="36"/>
        </w:rPr>
        <w:t>Познавательно-исследовательский проект</w:t>
      </w:r>
    </w:p>
    <w:p w:rsidR="0088066F" w:rsidRPr="00156C37" w:rsidRDefault="0088066F" w:rsidP="008806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156C37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Правила дорожного движения достойны уважения</w:t>
      </w:r>
      <w:r w:rsidRPr="00156C37">
        <w:rPr>
          <w:rFonts w:ascii="Times New Roman" w:hAnsi="Times New Roman" w:cs="Times New Roman"/>
          <w:b/>
          <w:sz w:val="36"/>
          <w:szCs w:val="36"/>
        </w:rPr>
        <w:t>»</w:t>
      </w:r>
    </w:p>
    <w:p w:rsidR="0088066F" w:rsidRDefault="0088066F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C99" w:rsidRDefault="00F51C99" w:rsidP="00746DB3">
      <w:pPr>
        <w:rPr>
          <w:rFonts w:ascii="Times New Roman" w:hAnsi="Times New Roman" w:cs="Times New Roman"/>
          <w:sz w:val="28"/>
          <w:szCs w:val="28"/>
        </w:rPr>
      </w:pPr>
    </w:p>
    <w:p w:rsidR="00F51C99" w:rsidRPr="00156C37" w:rsidRDefault="00F51C99" w:rsidP="0088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6F" w:rsidRPr="00156C37" w:rsidRDefault="0088066F" w:rsidP="00880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066F" w:rsidRPr="00156C37" w:rsidRDefault="0088066F" w:rsidP="0088066F">
      <w:pPr>
        <w:jc w:val="right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88066F" w:rsidRDefault="0088066F" w:rsidP="0088066F">
      <w:pPr>
        <w:jc w:val="right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Воспитател</w:t>
      </w:r>
      <w:r w:rsidR="00E777F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37"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 w:rsidRPr="00156C37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88066F" w:rsidRDefault="0088066F" w:rsidP="00F51C99">
      <w:pPr>
        <w:rPr>
          <w:rFonts w:ascii="Times New Roman" w:hAnsi="Times New Roman" w:cs="Times New Roman"/>
          <w:sz w:val="28"/>
          <w:szCs w:val="28"/>
        </w:rPr>
      </w:pPr>
    </w:p>
    <w:p w:rsidR="00E777FE" w:rsidRDefault="00E777FE" w:rsidP="00F51C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66F" w:rsidRDefault="0088066F" w:rsidP="0088066F">
      <w:pPr>
        <w:rPr>
          <w:rFonts w:ascii="Times New Roman" w:hAnsi="Times New Roman" w:cs="Times New Roman"/>
          <w:sz w:val="28"/>
          <w:szCs w:val="28"/>
        </w:rPr>
      </w:pPr>
    </w:p>
    <w:p w:rsidR="0088066F" w:rsidRDefault="0088066F" w:rsidP="00880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066F" w:rsidRPr="00156C37" w:rsidRDefault="0088066F" w:rsidP="00880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066F" w:rsidRPr="00156C37" w:rsidRDefault="0088066F" w:rsidP="00880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C37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D510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5E5D" w:rsidRPr="00FD7CF2" w:rsidRDefault="00595E5D" w:rsidP="00595E5D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lastRenderedPageBreak/>
        <w:t>Паспорт.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FD7CF2">
        <w:rPr>
          <w:rFonts w:ascii="Times New Roman" w:hAnsi="Times New Roman" w:cs="Times New Roman"/>
          <w:sz w:val="24"/>
          <w:szCs w:val="24"/>
        </w:rPr>
        <w:t xml:space="preserve"> познавательно – исследовательский.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FD7CF2">
        <w:rPr>
          <w:rFonts w:ascii="Times New Roman" w:hAnsi="Times New Roman" w:cs="Times New Roman"/>
          <w:sz w:val="24"/>
          <w:szCs w:val="24"/>
        </w:rPr>
        <w:t xml:space="preserve"> групповой.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FD7CF2">
        <w:rPr>
          <w:rFonts w:ascii="Times New Roman" w:hAnsi="Times New Roman" w:cs="Times New Roman"/>
          <w:sz w:val="24"/>
          <w:szCs w:val="24"/>
        </w:rPr>
        <w:t xml:space="preserve"> средней продолжительности.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FD7CF2">
        <w:rPr>
          <w:rFonts w:ascii="Times New Roman" w:hAnsi="Times New Roman" w:cs="Times New Roman"/>
          <w:sz w:val="24"/>
          <w:szCs w:val="24"/>
        </w:rPr>
        <w:t>– познавательное развитие.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Основные направления проекта: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Художественно – эстетическое развитие;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Социально – коммуникативное развитие;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FD7CF2">
        <w:rPr>
          <w:rFonts w:ascii="Times New Roman" w:hAnsi="Times New Roman" w:cs="Times New Roman"/>
          <w:sz w:val="24"/>
          <w:szCs w:val="24"/>
        </w:rPr>
        <w:t xml:space="preserve"> дети, воспитатели, родители 1 средней группы, узкие специалисты.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Участие узких специалистов:</w:t>
      </w:r>
    </w:p>
    <w:p w:rsidR="00595E5D" w:rsidRPr="00FD7CF2" w:rsidRDefault="00595E5D" w:rsidP="00595E5D">
      <w:pPr>
        <w:pStyle w:val="a3"/>
        <w:numPr>
          <w:ilvl w:val="0"/>
          <w:numId w:val="4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Заведующий – создает условия для организации и реализации образовательных проектов;</w:t>
      </w:r>
    </w:p>
    <w:p w:rsidR="00595E5D" w:rsidRPr="00FD7CF2" w:rsidRDefault="00595E5D" w:rsidP="00595E5D">
      <w:pPr>
        <w:pStyle w:val="a3"/>
        <w:numPr>
          <w:ilvl w:val="0"/>
          <w:numId w:val="4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Старший воспитатель – обеспечивает необходимой документацией,</w:t>
      </w:r>
    </w:p>
    <w:p w:rsidR="00595E5D" w:rsidRPr="00FD7CF2" w:rsidRDefault="00595E5D" w:rsidP="00595E5D">
      <w:pPr>
        <w:pStyle w:val="a3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научно – методической литературой, методическими рекомендациями.</w:t>
      </w:r>
    </w:p>
    <w:p w:rsidR="00595E5D" w:rsidRPr="00FD7CF2" w:rsidRDefault="00595E5D" w:rsidP="00595E5D">
      <w:pPr>
        <w:pStyle w:val="a3"/>
        <w:numPr>
          <w:ilvl w:val="0"/>
          <w:numId w:val="4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Педагог – психолог – психологическое сопровождение проектной деятельности, соблюдение оптимального уровня психофизической нагрузки, просветительская работа по повышению научно – практической компетентности педагогов в психологии;</w:t>
      </w:r>
    </w:p>
    <w:p w:rsidR="00595E5D" w:rsidRPr="00FD7CF2" w:rsidRDefault="00595E5D" w:rsidP="00595E5D">
      <w:pPr>
        <w:pStyle w:val="a3"/>
        <w:numPr>
          <w:ilvl w:val="0"/>
          <w:numId w:val="4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Инструктор по физической культуре – оказывает помощь воспитателю  в проведении развлечений,  досугов, праздников, индивидуальное консультирование по теме проекта;</w:t>
      </w:r>
    </w:p>
    <w:p w:rsidR="00595E5D" w:rsidRPr="00FD7CF2" w:rsidRDefault="00595E5D" w:rsidP="00595E5D">
      <w:pPr>
        <w:pStyle w:val="a3"/>
        <w:numPr>
          <w:ilvl w:val="0"/>
          <w:numId w:val="4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Музыкальный руководитель – оказывает помощь в подборе, разучивании тематического репертуара, индивидуальное консультирование по теме проекта, музыкальное оформление и сопровождение презентационных мероприятий.</w:t>
      </w:r>
    </w:p>
    <w:p w:rsidR="00595E5D" w:rsidRPr="00FD7CF2" w:rsidRDefault="00595E5D" w:rsidP="00595E5D">
      <w:pPr>
        <w:pStyle w:val="a3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Внутренние связи.</w:t>
      </w:r>
    </w:p>
    <w:p w:rsidR="00595E5D" w:rsidRPr="00FD7CF2" w:rsidRDefault="00595E5D" w:rsidP="00595E5D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Заведующий.</w:t>
      </w:r>
    </w:p>
    <w:p w:rsidR="00595E5D" w:rsidRPr="00FD7CF2" w:rsidRDefault="00595E5D" w:rsidP="00595E5D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Заместитель заведующей по воспитательной работе.</w:t>
      </w:r>
    </w:p>
    <w:p w:rsidR="00595E5D" w:rsidRPr="00FD7CF2" w:rsidRDefault="00595E5D" w:rsidP="00595E5D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Старший воспитатель.</w:t>
      </w:r>
    </w:p>
    <w:p w:rsidR="00595E5D" w:rsidRPr="00FD7CF2" w:rsidRDefault="00595E5D" w:rsidP="00595E5D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Педагог – психолог.</w:t>
      </w:r>
    </w:p>
    <w:p w:rsidR="00595E5D" w:rsidRPr="00FD7CF2" w:rsidRDefault="00595E5D" w:rsidP="00595E5D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Музыкальный руководитель.</w:t>
      </w:r>
    </w:p>
    <w:p w:rsidR="00595E5D" w:rsidRPr="00FD7CF2" w:rsidRDefault="00595E5D" w:rsidP="00595E5D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Учитель – логопед.</w:t>
      </w:r>
    </w:p>
    <w:p w:rsidR="00595E5D" w:rsidRPr="00FD7CF2" w:rsidRDefault="00595E5D" w:rsidP="00595E5D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Инструктор по физической культуре.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Сроки реализации проекта</w:t>
      </w:r>
      <w:r w:rsidRPr="00FD7CF2">
        <w:rPr>
          <w:rFonts w:ascii="Times New Roman" w:hAnsi="Times New Roman" w:cs="Times New Roman"/>
          <w:sz w:val="24"/>
          <w:szCs w:val="24"/>
        </w:rPr>
        <w:t>: сентябрь  – ноябрь 2018г.</w:t>
      </w:r>
    </w:p>
    <w:p w:rsidR="00595E5D" w:rsidRPr="00FD7CF2" w:rsidRDefault="00595E5D" w:rsidP="00595E5D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lastRenderedPageBreak/>
        <w:t>Бюджет проекта:</w:t>
      </w:r>
      <w:r w:rsidRPr="00FD7CF2">
        <w:rPr>
          <w:rFonts w:ascii="Times New Roman" w:hAnsi="Times New Roman" w:cs="Times New Roman"/>
          <w:sz w:val="24"/>
          <w:szCs w:val="24"/>
        </w:rPr>
        <w:t xml:space="preserve"> материалы для реализации проекта имеются в группе и педагогическом кабинете ДОУ, дополнительных вложений не требуется.</w:t>
      </w:r>
    </w:p>
    <w:p w:rsidR="00595E5D" w:rsidRPr="00FD7CF2" w:rsidRDefault="00595E5D" w:rsidP="00595E5D">
      <w:pPr>
        <w:ind w:rightChars="-13" w:right="-29"/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Нормативно-правовая база:</w:t>
      </w:r>
    </w:p>
    <w:p w:rsidR="00595E5D" w:rsidRPr="00FD7CF2" w:rsidRDefault="00595E5D" w:rsidP="00595E5D">
      <w:pPr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Федеральный закон «Об образовании в РФ» (Принят 29 декабря 2012 года №273 –ФЗ)</w:t>
      </w:r>
    </w:p>
    <w:p w:rsidR="00595E5D" w:rsidRPr="00FD7CF2" w:rsidRDefault="00595E5D" w:rsidP="00595E5D">
      <w:pPr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15 мая 2013г №26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</w:t>
      </w:r>
    </w:p>
    <w:p w:rsidR="00595E5D" w:rsidRPr="00FD7CF2" w:rsidRDefault="00595E5D" w:rsidP="00595E5D">
      <w:pPr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595E5D" w:rsidRPr="00FD7CF2" w:rsidRDefault="00595E5D" w:rsidP="00595E5D">
      <w:pPr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Устав МКДОУ.</w:t>
      </w:r>
    </w:p>
    <w:p w:rsidR="00595E5D" w:rsidRPr="00FD7CF2" w:rsidRDefault="00595E5D" w:rsidP="00595E5D">
      <w:pPr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Материал по антитеррористическим действиям.</w:t>
      </w:r>
    </w:p>
    <w:p w:rsidR="00595E5D" w:rsidRPr="00FD7CF2" w:rsidRDefault="00595E5D" w:rsidP="00595E5D">
      <w:pPr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Материал по безопасности ПДД.</w:t>
      </w:r>
    </w:p>
    <w:p w:rsidR="00595E5D" w:rsidRPr="00FD7CF2" w:rsidRDefault="00595E5D" w:rsidP="00595E5D">
      <w:pPr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Материал по здоровье сберегающим технологиям.</w:t>
      </w:r>
    </w:p>
    <w:p w:rsidR="00595E5D" w:rsidRPr="00FD7CF2" w:rsidRDefault="00595E5D" w:rsidP="00595E5D">
      <w:pPr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Материал по антинаркотическим действиям.</w:t>
      </w:r>
    </w:p>
    <w:p w:rsidR="0088066F" w:rsidRPr="0088066F" w:rsidRDefault="0088066F" w:rsidP="0088066F"/>
    <w:p w:rsidR="0088066F" w:rsidRPr="0088066F" w:rsidRDefault="0088066F" w:rsidP="0088066F"/>
    <w:p w:rsidR="0088066F" w:rsidRPr="0088066F" w:rsidRDefault="0088066F" w:rsidP="0088066F"/>
    <w:p w:rsidR="0088066F" w:rsidRPr="0088066F" w:rsidRDefault="0088066F" w:rsidP="0088066F"/>
    <w:p w:rsidR="0088066F" w:rsidRPr="0088066F" w:rsidRDefault="0088066F" w:rsidP="0088066F"/>
    <w:p w:rsidR="0088066F" w:rsidRDefault="0088066F" w:rsidP="0088066F">
      <w:pPr>
        <w:tabs>
          <w:tab w:val="left" w:pos="7769"/>
        </w:tabs>
      </w:pPr>
      <w:r>
        <w:tab/>
      </w:r>
    </w:p>
    <w:p w:rsidR="00FD7CF2" w:rsidRDefault="00FD7CF2" w:rsidP="0088066F">
      <w:pPr>
        <w:tabs>
          <w:tab w:val="left" w:pos="7769"/>
        </w:tabs>
      </w:pPr>
    </w:p>
    <w:p w:rsidR="00FD7CF2" w:rsidRDefault="00FD7CF2" w:rsidP="0088066F">
      <w:pPr>
        <w:tabs>
          <w:tab w:val="left" w:pos="7769"/>
        </w:tabs>
      </w:pPr>
    </w:p>
    <w:p w:rsidR="00FD7CF2" w:rsidRDefault="00FD7CF2" w:rsidP="0088066F">
      <w:pPr>
        <w:tabs>
          <w:tab w:val="left" w:pos="7769"/>
        </w:tabs>
      </w:pPr>
    </w:p>
    <w:p w:rsidR="00FD7CF2" w:rsidRDefault="00FD7CF2" w:rsidP="0088066F">
      <w:pPr>
        <w:tabs>
          <w:tab w:val="left" w:pos="7769"/>
        </w:tabs>
      </w:pPr>
    </w:p>
    <w:p w:rsidR="00FD7CF2" w:rsidRDefault="00FD7CF2" w:rsidP="0088066F">
      <w:pPr>
        <w:tabs>
          <w:tab w:val="left" w:pos="7769"/>
        </w:tabs>
      </w:pPr>
    </w:p>
    <w:p w:rsidR="00FD7CF2" w:rsidRDefault="00FD7CF2" w:rsidP="0088066F">
      <w:pPr>
        <w:tabs>
          <w:tab w:val="left" w:pos="7769"/>
        </w:tabs>
      </w:pPr>
    </w:p>
    <w:p w:rsidR="00FD7CF2" w:rsidRDefault="00FD7CF2" w:rsidP="0088066F">
      <w:pPr>
        <w:tabs>
          <w:tab w:val="left" w:pos="7769"/>
        </w:tabs>
      </w:pPr>
    </w:p>
    <w:p w:rsidR="00FD7CF2" w:rsidRDefault="00FD7CF2" w:rsidP="0088066F">
      <w:pPr>
        <w:tabs>
          <w:tab w:val="left" w:pos="7769"/>
        </w:tabs>
      </w:pPr>
    </w:p>
    <w:p w:rsidR="00FD7CF2" w:rsidRDefault="00FD7CF2" w:rsidP="0088066F">
      <w:pPr>
        <w:tabs>
          <w:tab w:val="left" w:pos="7769"/>
        </w:tabs>
      </w:pPr>
    </w:p>
    <w:p w:rsidR="001E021B" w:rsidRPr="00FD7CF2" w:rsidRDefault="0088066F" w:rsidP="001E02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</w:p>
    <w:p w:rsidR="001E021B" w:rsidRPr="00FD7CF2" w:rsidRDefault="001E021B" w:rsidP="001E02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66F" w:rsidRPr="00FD7CF2" w:rsidRDefault="0088066F" w:rsidP="008806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обстановке. 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и</w:t>
      </w:r>
      <w:proofErr w:type="gramStart"/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 встр</w:t>
      </w:r>
      <w:proofErr w:type="gramEnd"/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</w:p>
    <w:p w:rsidR="007B5819" w:rsidRPr="00FD7CF2" w:rsidRDefault="007B5819" w:rsidP="007C37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 статистика детского дорожно-транспортного травматизма “ДДТТ” в РФ выявила масштабные проблемы. Данные аналитических материалов Департамента обеспечения безопасности дорожного движения МВД России неутешительны, число детей</w:t>
      </w:r>
      <w:proofErr w:type="gramStart"/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погибших в ДТП значительно растёт, имеет тенденцию к ухудшению, что связано с резким ростом количества автомобилей на дорогах, увеличения скорости транспортного потока.</w:t>
      </w:r>
    </w:p>
    <w:p w:rsidR="007B5819" w:rsidRPr="00FD7CF2" w:rsidRDefault="007B5819" w:rsidP="007C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7C0"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ДТП с участием детей дошкольного возраста в основном связано с их возрастными и психофизиологическими особенностями такими как, неспособность правильно оценить ситуацию, потребность в движении, которая преобладает над осторожностью, переоценка своих возможностей, специфические реакции на приближающийся транспорт.</w:t>
      </w:r>
      <w:r w:rsidR="007C37C0"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не понимают опасности, поэтому и является потенциальными участниками ДТП.</w:t>
      </w:r>
    </w:p>
    <w:p w:rsidR="007B5819" w:rsidRPr="00FD7CF2" w:rsidRDefault="007B5819" w:rsidP="007C37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актуальность проблемы обучения дошкольников безопасному </w:t>
      </w:r>
      <w:r w:rsidR="00E1796F"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</w:t>
      </w:r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дорожном движении необходимо сформировать у них систему знаний, осознанных навыков безопасного участия в дорожном движении.</w:t>
      </w:r>
    </w:p>
    <w:p w:rsidR="007B5819" w:rsidRPr="00FD7CF2" w:rsidRDefault="007B5819" w:rsidP="007C37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 социальная острота этой проблемы диктует необходимость поиска новых форм и методов воспитания и обучения по профилактике ДДТТ, проведение профилактической работы с родителями воспитанников на основе современных педагогических </w:t>
      </w:r>
      <w:proofErr w:type="gramStart"/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proofErr w:type="gramEnd"/>
      <w:r w:rsidRPr="00FD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как проектная деятельность поэтому в нашем дошкольном учреждении в тесном сотрудничестве с родителями был создан проект по теме </w:t>
      </w:r>
      <w:r w:rsidR="00E1796F" w:rsidRPr="00FD7CF2">
        <w:rPr>
          <w:rFonts w:ascii="Times New Roman" w:hAnsi="Times New Roman" w:cs="Times New Roman"/>
          <w:sz w:val="24"/>
          <w:szCs w:val="24"/>
        </w:rPr>
        <w:t>«Правила дорожного движения достойны уважения»</w:t>
      </w:r>
      <w:r w:rsidR="007C37C0" w:rsidRPr="00FD7CF2">
        <w:rPr>
          <w:rFonts w:ascii="Times New Roman" w:hAnsi="Times New Roman" w:cs="Times New Roman"/>
          <w:sz w:val="24"/>
          <w:szCs w:val="24"/>
        </w:rPr>
        <w:t>.</w:t>
      </w:r>
    </w:p>
    <w:p w:rsidR="007B5819" w:rsidRPr="00FD7CF2" w:rsidRDefault="007B5819" w:rsidP="008806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3"/>
        <w:gridCol w:w="8132"/>
      </w:tblGrid>
      <w:tr w:rsidR="00E1796F" w:rsidRPr="00FD7CF2" w:rsidTr="007A12CF">
        <w:tc>
          <w:tcPr>
            <w:tcW w:w="0" w:type="auto"/>
            <w:shd w:val="clear" w:color="auto" w:fill="FFFFFF"/>
            <w:hideMark/>
          </w:tcPr>
          <w:p w:rsidR="007B5819" w:rsidRPr="00FD7CF2" w:rsidRDefault="007B5819" w:rsidP="007A1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  <w:r w:rsidR="003713CE" w:rsidRPr="00FD7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7B5819" w:rsidRPr="00FD7CF2" w:rsidRDefault="00FD2217" w:rsidP="00E1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</w:t>
            </w:r>
            <w:r w:rsidR="0069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возраста </w:t>
            </w:r>
            <w:r w:rsidRPr="00FD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правилах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796F" w:rsidRPr="00FD7CF2" w:rsidTr="007A12CF">
        <w:tc>
          <w:tcPr>
            <w:tcW w:w="0" w:type="auto"/>
            <w:shd w:val="clear" w:color="auto" w:fill="FFFFFF"/>
            <w:hideMark/>
          </w:tcPr>
          <w:p w:rsidR="007B5819" w:rsidRPr="00FD7CF2" w:rsidRDefault="007B5819" w:rsidP="007A1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="003713CE" w:rsidRPr="00FD7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7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3713CE" w:rsidRPr="00FD7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FD2217" w:rsidRPr="00FD2217" w:rsidRDefault="00FD2217" w:rsidP="00FD2217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дорожного движения;</w:t>
            </w:r>
          </w:p>
          <w:p w:rsidR="00692A29" w:rsidRPr="00692A29" w:rsidRDefault="00FD2217" w:rsidP="00692A29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D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детей со значением дорожных знаков, способствовать умению детей понимать </w:t>
            </w:r>
            <w:r w:rsidR="00046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их </w:t>
            </w:r>
            <w:r w:rsidRPr="00FD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схематическое изображение для правильной ориентации на улицах и дорогах;</w:t>
            </w:r>
            <w:r w:rsidR="00692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2217" w:rsidRPr="00692A29" w:rsidRDefault="00692A29" w:rsidP="00692A29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</w:t>
            </w:r>
            <w:r w:rsidR="00641C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осознанного</w:t>
            </w:r>
            <w:r w:rsidRPr="00FD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изучения детьми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D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 дорожного движения;</w:t>
            </w:r>
          </w:p>
          <w:p w:rsidR="00FD2217" w:rsidRPr="00FD2217" w:rsidRDefault="00FD2217" w:rsidP="00FD2217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D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ырабатывать у дошкольников привычку правильно вести себя на дорогах;</w:t>
            </w:r>
          </w:p>
          <w:p w:rsidR="00FD2217" w:rsidRDefault="00FD2217" w:rsidP="00FD2217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профессией регулировщик, постовой, инспектор ГИБДД;</w:t>
            </w:r>
          </w:p>
          <w:p w:rsidR="007B5819" w:rsidRPr="00046282" w:rsidRDefault="00FD2217" w:rsidP="00FD2217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D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ктивизировать работу по пропаганде правил дорожного движения и </w:t>
            </w:r>
            <w:r w:rsidRPr="00FD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безопасного образа жизни среди родителей.</w:t>
            </w:r>
          </w:p>
          <w:p w:rsidR="00046282" w:rsidRPr="00046282" w:rsidRDefault="00046282" w:rsidP="00FD2217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8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Привлечь внимание родителей к данному вопросу и участию в проектной деятельности.</w:t>
            </w:r>
          </w:p>
        </w:tc>
      </w:tr>
    </w:tbl>
    <w:p w:rsidR="007B5819" w:rsidRPr="00FD7CF2" w:rsidRDefault="007B5819" w:rsidP="007B5819">
      <w:pPr>
        <w:tabs>
          <w:tab w:val="left" w:pos="1276"/>
          <w:tab w:val="left" w:pos="8080"/>
        </w:tabs>
        <w:ind w:right="-1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lastRenderedPageBreak/>
        <w:t>Формы  и приемы</w:t>
      </w:r>
      <w:r w:rsidRPr="00FD7CF2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 по познавательному  развитию.</w:t>
      </w:r>
    </w:p>
    <w:tbl>
      <w:tblPr>
        <w:tblW w:w="539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551"/>
        <w:gridCol w:w="2268"/>
        <w:gridCol w:w="2673"/>
      </w:tblGrid>
      <w:tr w:rsidR="007B5819" w:rsidRPr="00156C37" w:rsidTr="007A12CF">
        <w:tc>
          <w:tcPr>
            <w:tcW w:w="2608" w:type="pct"/>
            <w:gridSpan w:val="2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94" w:type="pct"/>
            <w:vMerge w:val="restart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7B5819" w:rsidRPr="00156C37" w:rsidTr="007A12CF">
        <w:trPr>
          <w:trHeight w:val="1440"/>
        </w:trPr>
        <w:tc>
          <w:tcPr>
            <w:tcW w:w="1373" w:type="pct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35" w:type="pct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098" w:type="pct"/>
            <w:vMerge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19" w:rsidRPr="00156C37" w:rsidTr="007A12CF">
        <w:tc>
          <w:tcPr>
            <w:tcW w:w="1373" w:type="pct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Показ. 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Игры дидактические, подвижные.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деятельность, продуктивная деятельность. </w:t>
            </w:r>
          </w:p>
        </w:tc>
        <w:tc>
          <w:tcPr>
            <w:tcW w:w="1235" w:type="pct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Напоминание.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Объяснения.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Наблюдения. 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Развивающие игры.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Тематические прогулки.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 Тематические выставки.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Реализация проекта.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Игры с правилами.</w:t>
            </w:r>
          </w:p>
        </w:tc>
        <w:tc>
          <w:tcPr>
            <w:tcW w:w="1098" w:type="pct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Игры – развивающие, подвижные, со строительным материалом.</w:t>
            </w:r>
          </w:p>
          <w:p w:rsidR="007B5819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авто дидактических материалов. Моделирование.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детская деятельность включение ребенком </w:t>
            </w:r>
            <w:proofErr w:type="gramStart"/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полученного</w:t>
            </w:r>
            <w:proofErr w:type="gramEnd"/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сенсорного 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опыта в его практическую деятельность – предметную, продуктивную, игровую.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Опыты. 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природы.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Продуктивная деятельность. </w:t>
            </w:r>
          </w:p>
        </w:tc>
        <w:tc>
          <w:tcPr>
            <w:tcW w:w="1294" w:type="pct"/>
            <w:shd w:val="clear" w:color="auto" w:fill="auto"/>
          </w:tcPr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Коллекционирование. 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Просмотр видео фильмов.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Прогулки. Домашнее экспериментирование. </w:t>
            </w:r>
          </w:p>
          <w:p w:rsidR="007B5819" w:rsidRPr="00156C37" w:rsidRDefault="007B5819" w:rsidP="007A12CF">
            <w:pPr>
              <w:tabs>
                <w:tab w:val="left" w:pos="1276"/>
                <w:tab w:val="left" w:pos="80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животными, растениями. Совместное конструктивное творчество. Интеллектуальные игры. </w:t>
            </w:r>
          </w:p>
        </w:tc>
      </w:tr>
    </w:tbl>
    <w:p w:rsidR="007B5819" w:rsidRDefault="007B5819" w:rsidP="007B5819">
      <w:pPr>
        <w:tabs>
          <w:tab w:val="left" w:pos="1276"/>
          <w:tab w:val="left" w:pos="8080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B5819" w:rsidRPr="00FD7CF2" w:rsidRDefault="007B5819" w:rsidP="007B5819">
      <w:pPr>
        <w:tabs>
          <w:tab w:val="left" w:pos="1276"/>
          <w:tab w:val="left" w:pos="8080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Методы.</w:t>
      </w:r>
    </w:p>
    <w:p w:rsidR="007B5819" w:rsidRPr="00FD7CF2" w:rsidRDefault="007B5819" w:rsidP="007B5819">
      <w:pPr>
        <w:numPr>
          <w:ilvl w:val="0"/>
          <w:numId w:val="7"/>
        </w:numPr>
        <w:tabs>
          <w:tab w:val="left" w:pos="567"/>
          <w:tab w:val="left" w:pos="8080"/>
        </w:tabs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F2">
        <w:rPr>
          <w:rFonts w:ascii="Times New Roman" w:hAnsi="Times New Roman" w:cs="Times New Roman"/>
          <w:b/>
          <w:sz w:val="24"/>
          <w:szCs w:val="24"/>
        </w:rPr>
        <w:t>Словесные</w:t>
      </w:r>
      <w:r w:rsidRPr="00FD7CF2">
        <w:rPr>
          <w:rFonts w:ascii="Times New Roman" w:hAnsi="Times New Roman" w:cs="Times New Roman"/>
          <w:sz w:val="24"/>
          <w:szCs w:val="24"/>
        </w:rPr>
        <w:t xml:space="preserve"> - объяснения, пояснения, указание, беседы, художественное слово (стихи, загадки, рассказы, сказки).</w:t>
      </w:r>
      <w:proofErr w:type="gramEnd"/>
    </w:p>
    <w:p w:rsidR="007B5819" w:rsidRPr="00FD7CF2" w:rsidRDefault="007B5819" w:rsidP="007B5819">
      <w:pPr>
        <w:numPr>
          <w:ilvl w:val="0"/>
          <w:numId w:val="7"/>
        </w:numPr>
        <w:tabs>
          <w:tab w:val="left" w:pos="567"/>
          <w:tab w:val="left" w:pos="8080"/>
        </w:tabs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Наглядные</w:t>
      </w:r>
      <w:r w:rsidRPr="00FD7CF2">
        <w:rPr>
          <w:rFonts w:ascii="Times New Roman" w:hAnsi="Times New Roman" w:cs="Times New Roman"/>
          <w:sz w:val="24"/>
          <w:szCs w:val="24"/>
        </w:rPr>
        <w:t xml:space="preserve"> - фотографии, иллюстрации, рисунки, картины, макеты, слайды.</w:t>
      </w:r>
    </w:p>
    <w:p w:rsidR="007B5819" w:rsidRPr="00FD7CF2" w:rsidRDefault="007B5819" w:rsidP="007B5819">
      <w:pPr>
        <w:numPr>
          <w:ilvl w:val="0"/>
          <w:numId w:val="7"/>
        </w:numPr>
        <w:tabs>
          <w:tab w:val="left" w:pos="567"/>
          <w:tab w:val="left" w:pos="8080"/>
        </w:tabs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F2">
        <w:rPr>
          <w:rFonts w:ascii="Times New Roman" w:hAnsi="Times New Roman" w:cs="Times New Roman"/>
          <w:b/>
          <w:sz w:val="24"/>
          <w:szCs w:val="24"/>
        </w:rPr>
        <w:t>Игровые</w:t>
      </w:r>
      <w:r w:rsidRPr="00FD7CF2">
        <w:rPr>
          <w:rFonts w:ascii="Times New Roman" w:hAnsi="Times New Roman" w:cs="Times New Roman"/>
          <w:sz w:val="24"/>
          <w:szCs w:val="24"/>
        </w:rPr>
        <w:t xml:space="preserve"> - дидактические, подвижные, сюжетно - ролевые игры, сюрпризные моменты, игровые действия и ситуации, игры - соревнования.</w:t>
      </w:r>
      <w:proofErr w:type="gramEnd"/>
    </w:p>
    <w:p w:rsidR="007B5819" w:rsidRPr="00FD7CF2" w:rsidRDefault="007B5819" w:rsidP="007B5819">
      <w:pPr>
        <w:numPr>
          <w:ilvl w:val="0"/>
          <w:numId w:val="7"/>
        </w:numPr>
        <w:tabs>
          <w:tab w:val="left" w:pos="567"/>
          <w:tab w:val="left" w:pos="8080"/>
        </w:tabs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FD7CF2">
        <w:rPr>
          <w:rFonts w:ascii="Times New Roman" w:hAnsi="Times New Roman" w:cs="Times New Roman"/>
          <w:sz w:val="24"/>
          <w:szCs w:val="24"/>
        </w:rPr>
        <w:t xml:space="preserve"> - опыты, эксперименты, д/игры инсценировки, д/упражнения, игры - драматизации.</w:t>
      </w:r>
    </w:p>
    <w:p w:rsidR="007B5819" w:rsidRPr="00FD7CF2" w:rsidRDefault="007B5819" w:rsidP="007B5819">
      <w:pPr>
        <w:tabs>
          <w:tab w:val="left" w:pos="567"/>
          <w:tab w:val="left" w:pos="8080"/>
        </w:tabs>
        <w:spacing w:after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B5819" w:rsidRPr="00FD7CF2" w:rsidRDefault="007B5819" w:rsidP="007B5819">
      <w:pPr>
        <w:ind w:rightChars="-13" w:right="-29"/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:rsidR="007B5819" w:rsidRPr="00FD7CF2" w:rsidRDefault="007B5819" w:rsidP="007B581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 xml:space="preserve">- </w:t>
      </w:r>
      <w:r w:rsidR="00E1796F" w:rsidRPr="00FD7CF2">
        <w:rPr>
          <w:rFonts w:ascii="Times New Roman" w:hAnsi="Times New Roman" w:cs="Times New Roman"/>
          <w:sz w:val="24"/>
          <w:szCs w:val="24"/>
        </w:rPr>
        <w:t xml:space="preserve">Драматизация сказки </w:t>
      </w:r>
      <w:r w:rsidR="00FD7CF2">
        <w:rPr>
          <w:rFonts w:ascii="Times New Roman" w:hAnsi="Times New Roman" w:cs="Times New Roman"/>
          <w:sz w:val="24"/>
          <w:szCs w:val="24"/>
        </w:rPr>
        <w:t xml:space="preserve">по ПДД </w:t>
      </w:r>
      <w:r w:rsidR="00E1796F" w:rsidRPr="00FD7CF2">
        <w:rPr>
          <w:rFonts w:ascii="Times New Roman" w:hAnsi="Times New Roman" w:cs="Times New Roman"/>
          <w:sz w:val="24"/>
          <w:szCs w:val="24"/>
        </w:rPr>
        <w:t>«</w:t>
      </w:r>
      <w:r w:rsidR="00FD7CF2">
        <w:rPr>
          <w:rFonts w:ascii="Times New Roman" w:hAnsi="Times New Roman" w:cs="Times New Roman"/>
          <w:sz w:val="24"/>
          <w:szCs w:val="24"/>
        </w:rPr>
        <w:t>Путешествие Шустрика</w:t>
      </w:r>
      <w:r w:rsidR="00E1796F" w:rsidRPr="00FD7CF2">
        <w:rPr>
          <w:rFonts w:ascii="Times New Roman" w:hAnsi="Times New Roman" w:cs="Times New Roman"/>
          <w:sz w:val="24"/>
          <w:szCs w:val="24"/>
        </w:rPr>
        <w:t>».</w:t>
      </w:r>
    </w:p>
    <w:p w:rsidR="00E1796F" w:rsidRPr="00FD7CF2" w:rsidRDefault="00E1796F" w:rsidP="007B581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7B5819" w:rsidRPr="00FD7CF2" w:rsidRDefault="007B5819" w:rsidP="007B5819">
      <w:pPr>
        <w:pStyle w:val="a3"/>
        <w:spacing w:after="0"/>
        <w:ind w:left="0" w:rightChars="-13" w:right="-29"/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Принципы реализации проекта:</w:t>
      </w:r>
    </w:p>
    <w:p w:rsidR="007B5819" w:rsidRPr="00FD7CF2" w:rsidRDefault="007B5819" w:rsidP="007B5819">
      <w:pPr>
        <w:pStyle w:val="a3"/>
        <w:numPr>
          <w:ilvl w:val="0"/>
          <w:numId w:val="8"/>
        </w:numPr>
        <w:spacing w:after="0"/>
        <w:ind w:rightChars="-13" w:right="-29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Единство целей, задач, методов, путей в их достижении;</w:t>
      </w:r>
    </w:p>
    <w:p w:rsidR="007B5819" w:rsidRPr="00FD7CF2" w:rsidRDefault="007B5819" w:rsidP="007B5819">
      <w:pPr>
        <w:pStyle w:val="a3"/>
        <w:numPr>
          <w:ilvl w:val="0"/>
          <w:numId w:val="8"/>
        </w:numPr>
        <w:spacing w:after="0"/>
        <w:ind w:rightChars="-13" w:right="-29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Командный подход;</w:t>
      </w:r>
    </w:p>
    <w:p w:rsidR="007B5819" w:rsidRPr="00FD7CF2" w:rsidRDefault="007B5819" w:rsidP="007B5819">
      <w:pPr>
        <w:pStyle w:val="a3"/>
        <w:numPr>
          <w:ilvl w:val="0"/>
          <w:numId w:val="8"/>
        </w:numPr>
        <w:spacing w:after="0"/>
        <w:ind w:rightChars="-13" w:right="-29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Признание ребёнка как полноценного участника образовательных отношений;</w:t>
      </w:r>
    </w:p>
    <w:p w:rsidR="007B5819" w:rsidRPr="00FD7CF2" w:rsidRDefault="007B5819" w:rsidP="007B5819">
      <w:pPr>
        <w:pStyle w:val="a3"/>
        <w:numPr>
          <w:ilvl w:val="0"/>
          <w:numId w:val="8"/>
        </w:numPr>
        <w:spacing w:after="0"/>
        <w:ind w:rightChars="-13" w:right="-29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Сотрудничество детей и взрослых, родителей;</w:t>
      </w:r>
    </w:p>
    <w:p w:rsidR="007B5819" w:rsidRPr="00FD7CF2" w:rsidRDefault="007B5819" w:rsidP="007B5819">
      <w:pPr>
        <w:pStyle w:val="a3"/>
        <w:numPr>
          <w:ilvl w:val="0"/>
          <w:numId w:val="8"/>
        </w:numPr>
        <w:spacing w:after="0"/>
        <w:ind w:rightChars="-13" w:right="-29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Принцип индивидуализации, системности.</w:t>
      </w:r>
    </w:p>
    <w:p w:rsidR="007B5819" w:rsidRPr="00FD7CF2" w:rsidRDefault="007B5819" w:rsidP="007B5819">
      <w:pPr>
        <w:pStyle w:val="a3"/>
        <w:numPr>
          <w:ilvl w:val="0"/>
          <w:numId w:val="8"/>
        </w:numPr>
        <w:spacing w:after="0"/>
        <w:ind w:rightChars="-13" w:right="-29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Развитие инициативы, самостоятельности дошкольников в различных видах детской деятельности;</w:t>
      </w:r>
    </w:p>
    <w:p w:rsidR="007B5819" w:rsidRPr="00FD7CF2" w:rsidRDefault="007B5819" w:rsidP="007B5819">
      <w:pPr>
        <w:pStyle w:val="a3"/>
        <w:numPr>
          <w:ilvl w:val="0"/>
          <w:numId w:val="8"/>
        </w:numPr>
        <w:spacing w:after="0"/>
        <w:ind w:rightChars="-13" w:right="-29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Принцип развивающего образования через деятельность каждого ребёнка в зоне его ближайшего развития.</w:t>
      </w:r>
    </w:p>
    <w:p w:rsidR="007B5819" w:rsidRPr="00FD7CF2" w:rsidRDefault="007B5819" w:rsidP="007B5819">
      <w:pPr>
        <w:pStyle w:val="a3"/>
        <w:spacing w:after="0"/>
        <w:ind w:rightChars="-13" w:right="-29"/>
        <w:rPr>
          <w:rFonts w:ascii="Times New Roman" w:hAnsi="Times New Roman" w:cs="Times New Roman"/>
          <w:sz w:val="24"/>
          <w:szCs w:val="24"/>
        </w:rPr>
      </w:pPr>
    </w:p>
    <w:p w:rsidR="007B5819" w:rsidRPr="00FD7CF2" w:rsidRDefault="007B5819" w:rsidP="007B5819">
      <w:pPr>
        <w:pStyle w:val="a3"/>
        <w:tabs>
          <w:tab w:val="left" w:pos="1276"/>
          <w:tab w:val="left" w:pos="808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результат. </w:t>
      </w:r>
    </w:p>
    <w:p w:rsidR="00404C83" w:rsidRPr="00FD7CF2" w:rsidRDefault="00F33CCB" w:rsidP="00404C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04C83"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сформируется правильное понимание значимости правил дорожного движения, своего места как участника дорожного движения;</w:t>
      </w:r>
    </w:p>
    <w:p w:rsidR="00404C83" w:rsidRPr="00FD7CF2" w:rsidRDefault="00F33CCB" w:rsidP="00404C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</w:t>
      </w:r>
      <w:r w:rsidR="00404C83"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устойчивы</w:t>
      </w: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4C83"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04C83"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безопасного поведения в любой дорожной ситуации;</w:t>
      </w:r>
    </w:p>
    <w:p w:rsidR="00404C83" w:rsidRPr="00FD7CF2" w:rsidRDefault="00F33CCB" w:rsidP="00404C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404C83"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появится осознание</w:t>
      </w:r>
      <w:r w:rsidR="00404C83"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важности работы по изу</w:t>
      </w: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 правил дорожного движения;</w:t>
      </w:r>
    </w:p>
    <w:p w:rsidR="007B5819" w:rsidRPr="00FD7CF2" w:rsidRDefault="007B5819" w:rsidP="007B581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организовано партнерство с родителями воспитанников группы по вопросам безопасности </w:t>
      </w:r>
      <w:r w:rsidR="00E1796F" w:rsidRPr="00FD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</w:t>
      </w:r>
      <w:r w:rsidR="00F33CCB" w:rsidRPr="00FD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B5819" w:rsidRPr="00FD7CF2" w:rsidRDefault="007B5819" w:rsidP="007B581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Знания, умения и навыки дети получат в процессе ознакомления с окружающим миром, в рисовании, лепке, аппликации, в игровой деятельности, во время прогулок и экскурсий, в процессе сюжетно-ролевых и дидактических игр и других видах деятельности.</w:t>
      </w:r>
    </w:p>
    <w:p w:rsidR="007B5819" w:rsidRDefault="007B5819" w:rsidP="007B5819">
      <w:pPr>
        <w:shd w:val="clear" w:color="auto" w:fill="FFFFFF"/>
        <w:spacing w:after="0"/>
        <w:ind w:left="720"/>
        <w:jc w:val="both"/>
        <w:rPr>
          <w:color w:val="000000"/>
          <w:sz w:val="24"/>
          <w:szCs w:val="24"/>
          <w:shd w:val="clear" w:color="auto" w:fill="FFFFFF"/>
        </w:rPr>
      </w:pPr>
    </w:p>
    <w:p w:rsidR="00046282" w:rsidRPr="00FD7CF2" w:rsidRDefault="00046282" w:rsidP="007B5819">
      <w:pPr>
        <w:shd w:val="clear" w:color="auto" w:fill="FFFFFF"/>
        <w:spacing w:after="0"/>
        <w:ind w:left="720"/>
        <w:jc w:val="both"/>
        <w:rPr>
          <w:color w:val="000000"/>
          <w:sz w:val="24"/>
          <w:szCs w:val="24"/>
          <w:shd w:val="clear" w:color="auto" w:fill="FFFFFF"/>
        </w:rPr>
      </w:pPr>
    </w:p>
    <w:p w:rsidR="007B5819" w:rsidRPr="00FD7CF2" w:rsidRDefault="007B5819" w:rsidP="007B5819">
      <w:pPr>
        <w:ind w:rightChars="-13" w:right="-29" w:firstLine="284"/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lastRenderedPageBreak/>
        <w:t>Способы измерения результатов:</w:t>
      </w:r>
    </w:p>
    <w:p w:rsidR="007B5819" w:rsidRPr="00FD7CF2" w:rsidRDefault="007B5819" w:rsidP="007B5819">
      <w:pPr>
        <w:ind w:rightChars="-13" w:right="-29" w:firstLine="284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Наблюдения за воспитанниками в различных видах детской деятельности;</w:t>
      </w:r>
    </w:p>
    <w:p w:rsidR="007B5819" w:rsidRPr="00FD7CF2" w:rsidRDefault="007B5819" w:rsidP="007B5819">
      <w:pPr>
        <w:ind w:rightChars="-13" w:right="-29" w:firstLine="284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Беседы;</w:t>
      </w:r>
    </w:p>
    <w:p w:rsidR="007B5819" w:rsidRPr="00FD7CF2" w:rsidRDefault="007B5819" w:rsidP="007B5819">
      <w:pPr>
        <w:ind w:rightChars="-13" w:right="-29" w:firstLine="284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Игровые упражнения и задания;</w:t>
      </w:r>
    </w:p>
    <w:p w:rsidR="007B5819" w:rsidRPr="00FD7CF2" w:rsidRDefault="007B5819" w:rsidP="007B5819">
      <w:pPr>
        <w:ind w:rightChars="-13" w:right="-29" w:firstLine="284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- Анализ результатов продуктивной деятельности;</w:t>
      </w:r>
    </w:p>
    <w:p w:rsidR="007B5819" w:rsidRPr="00FD7CF2" w:rsidRDefault="007B5819" w:rsidP="007B58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 xml:space="preserve">    - Обсуждение итогов наблюдений с узкими специалистами</w:t>
      </w:r>
      <w:r w:rsidR="00FD7CF2">
        <w:rPr>
          <w:rFonts w:ascii="Times New Roman" w:hAnsi="Times New Roman" w:cs="Times New Roman"/>
          <w:sz w:val="24"/>
          <w:szCs w:val="24"/>
        </w:rPr>
        <w:t>.</w:t>
      </w:r>
    </w:p>
    <w:p w:rsidR="007B5819" w:rsidRPr="00FD7CF2" w:rsidRDefault="007B5819" w:rsidP="007B5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819" w:rsidRDefault="007B5819" w:rsidP="007B5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819" w:rsidRDefault="007B5819" w:rsidP="007B5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819" w:rsidRDefault="007B5819" w:rsidP="004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B0" w:rsidRDefault="009E68B0" w:rsidP="009E68B0">
      <w:pPr>
        <w:tabs>
          <w:tab w:val="left" w:pos="2268"/>
        </w:tabs>
        <w:rPr>
          <w:rFonts w:ascii="Times New Roman" w:hAnsi="Times New Roman" w:cs="Times New Roman"/>
          <w:b/>
          <w:sz w:val="36"/>
          <w:szCs w:val="36"/>
        </w:rPr>
        <w:sectPr w:rsidR="009E6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Y="1371"/>
        <w:tblW w:w="14786" w:type="dxa"/>
        <w:tblLayout w:type="fixed"/>
        <w:tblLook w:val="04A0" w:firstRow="1" w:lastRow="0" w:firstColumn="1" w:lastColumn="0" w:noHBand="0" w:noVBand="1"/>
      </w:tblPr>
      <w:tblGrid>
        <w:gridCol w:w="3369"/>
        <w:gridCol w:w="8079"/>
        <w:gridCol w:w="3338"/>
      </w:tblGrid>
      <w:tr w:rsidR="009E68B0" w:rsidRPr="00156C37" w:rsidTr="007A12CF">
        <w:trPr>
          <w:trHeight w:val="1262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68B0" w:rsidRPr="00156C37" w:rsidRDefault="009E68B0" w:rsidP="007A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8B0" w:rsidRPr="00156C37" w:rsidRDefault="009E68B0" w:rsidP="007A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8B0" w:rsidRPr="007A12CF" w:rsidRDefault="009E68B0" w:rsidP="007A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F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  <w:r w:rsidRPr="007A12CF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Подготовительный.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6C37">
              <w:rPr>
                <w:rFonts w:ascii="Times New Roman" w:hAnsi="Times New Roman" w:cs="Times New Roman"/>
                <w:b/>
                <w:sz w:val="36"/>
                <w:szCs w:val="36"/>
              </w:rPr>
              <w:t>Этапы   реализации проекта</w:t>
            </w:r>
          </w:p>
          <w:p w:rsidR="009E68B0" w:rsidRPr="00156C37" w:rsidRDefault="009E68B0" w:rsidP="007A12C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B0" w:rsidRPr="00156C37" w:rsidRDefault="009E68B0" w:rsidP="007A12C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68B0" w:rsidRPr="00156C37" w:rsidTr="007A12CF">
        <w:trPr>
          <w:trHeight w:val="749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с другими специалистами</w:t>
            </w:r>
          </w:p>
        </w:tc>
      </w:tr>
      <w:tr w:rsidR="009E68B0" w:rsidRPr="00156C37" w:rsidTr="007A12CF">
        <w:trPr>
          <w:trHeight w:val="845"/>
        </w:trPr>
        <w:tc>
          <w:tcPr>
            <w:tcW w:w="3369" w:type="dxa"/>
            <w:vAlign w:val="center"/>
          </w:tcPr>
          <w:p w:rsidR="009E68B0" w:rsidRPr="00156C37" w:rsidRDefault="009E68B0" w:rsidP="009E6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2018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9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Подобрать и изучить необходимую литературу, составить план реализации проекта и работы с родителями</w:t>
            </w:r>
          </w:p>
        </w:tc>
        <w:tc>
          <w:tcPr>
            <w:tcW w:w="3338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9E68B0" w:rsidRPr="00156C37" w:rsidTr="007A12CF">
        <w:trPr>
          <w:trHeight w:val="843"/>
        </w:trPr>
        <w:tc>
          <w:tcPr>
            <w:tcW w:w="3369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 2018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9" w:type="dxa"/>
            <w:vAlign w:val="center"/>
          </w:tcPr>
          <w:p w:rsidR="009E68B0" w:rsidRPr="00156C37" w:rsidRDefault="009E68B0" w:rsidP="009E6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Подбор познавательной,  художественной  литературы, иллюстрированного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дорожного движения.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Подбор дидактических пособий, игр по теме проекта</w:t>
            </w:r>
          </w:p>
        </w:tc>
        <w:tc>
          <w:tcPr>
            <w:tcW w:w="3338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9E68B0" w:rsidRPr="00156C37" w:rsidTr="007A12CF">
        <w:trPr>
          <w:trHeight w:val="907"/>
        </w:trPr>
        <w:tc>
          <w:tcPr>
            <w:tcW w:w="3369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 2018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9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 - пространственной среды, альбомами,  фотографиями, плакатами по теме  проекта, атрибутами к сюжетно -  ролевым играм</w:t>
            </w:r>
          </w:p>
        </w:tc>
        <w:tc>
          <w:tcPr>
            <w:tcW w:w="3338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9E68B0" w:rsidRPr="00156C37" w:rsidTr="007A12CF">
        <w:trPr>
          <w:trHeight w:val="937"/>
        </w:trPr>
        <w:tc>
          <w:tcPr>
            <w:tcW w:w="3369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9" w:type="dxa"/>
            <w:vAlign w:val="center"/>
          </w:tcPr>
          <w:p w:rsidR="009E68B0" w:rsidRPr="00156C37" w:rsidRDefault="009E68B0" w:rsidP="009E6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конспектов НОД с учетом интеграции образовательных областей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разнообразного материала для оформления поделок к 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71049"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</w:tc>
      </w:tr>
      <w:tr w:rsidR="009E68B0" w:rsidRPr="00156C37" w:rsidTr="007A12CF">
        <w:trPr>
          <w:trHeight w:val="599"/>
        </w:trPr>
        <w:tc>
          <w:tcPr>
            <w:tcW w:w="3369" w:type="dxa"/>
            <w:vAlign w:val="center"/>
          </w:tcPr>
          <w:p w:rsidR="009E68B0" w:rsidRPr="00156C37" w:rsidRDefault="009E68B0" w:rsidP="009E6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 2018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9" w:type="dxa"/>
            <w:vAlign w:val="center"/>
          </w:tcPr>
          <w:p w:rsidR="009E68B0" w:rsidRPr="00156C37" w:rsidRDefault="009E68B0" w:rsidP="009E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«Соблюдение</w:t>
            </w:r>
            <w:r w:rsidR="000102BE">
              <w:rPr>
                <w:rFonts w:ascii="Times New Roman" w:hAnsi="Times New Roman" w:cs="Times New Roman"/>
                <w:sz w:val="24"/>
                <w:szCs w:val="24"/>
              </w:rPr>
              <w:t xml:space="preserve"> дорожно – транспортной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  <w:vAlign w:val="center"/>
          </w:tcPr>
          <w:p w:rsidR="009E68B0" w:rsidRPr="00156C37" w:rsidRDefault="009E68B0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F33CCB" w:rsidRDefault="00F33CCB" w:rsidP="009E68B0">
      <w:pPr>
        <w:tabs>
          <w:tab w:val="left" w:pos="2268"/>
        </w:tabs>
        <w:rPr>
          <w:rFonts w:ascii="Times New Roman" w:hAnsi="Times New Roman" w:cs="Times New Roman"/>
          <w:b/>
          <w:sz w:val="36"/>
          <w:szCs w:val="36"/>
        </w:rPr>
      </w:pPr>
    </w:p>
    <w:p w:rsidR="000E237A" w:rsidRDefault="000E237A" w:rsidP="000E237A">
      <w:pPr>
        <w:tabs>
          <w:tab w:val="left" w:pos="2880"/>
        </w:tabs>
        <w:rPr>
          <w:rFonts w:ascii="Times New Roman" w:hAnsi="Times New Roman" w:cs="Times New Roman"/>
          <w:b/>
          <w:sz w:val="36"/>
          <w:szCs w:val="36"/>
        </w:rPr>
      </w:pPr>
    </w:p>
    <w:p w:rsidR="007A12CF" w:rsidRDefault="007A12CF" w:rsidP="000E237A">
      <w:pPr>
        <w:tabs>
          <w:tab w:val="left" w:pos="2880"/>
        </w:tabs>
        <w:rPr>
          <w:rFonts w:ascii="Times New Roman" w:hAnsi="Times New Roman" w:cs="Times New Roman"/>
          <w:b/>
          <w:sz w:val="36"/>
          <w:szCs w:val="36"/>
        </w:rPr>
      </w:pPr>
    </w:p>
    <w:p w:rsidR="00890712" w:rsidRPr="00890712" w:rsidRDefault="00890712" w:rsidP="000E237A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890712">
        <w:rPr>
          <w:rFonts w:ascii="Times New Roman" w:hAnsi="Times New Roman" w:cs="Times New Roman"/>
          <w:b/>
          <w:sz w:val="24"/>
          <w:szCs w:val="24"/>
        </w:rPr>
        <w:lastRenderedPageBreak/>
        <w:t>2 этап.</w:t>
      </w:r>
      <w:r w:rsidR="007A12CF">
        <w:rPr>
          <w:rFonts w:ascii="Times New Roman" w:hAnsi="Times New Roman" w:cs="Times New Roman"/>
          <w:b/>
          <w:sz w:val="24"/>
          <w:szCs w:val="24"/>
        </w:rPr>
        <w:t xml:space="preserve"> Основной.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835"/>
        <w:gridCol w:w="2126"/>
        <w:gridCol w:w="1985"/>
        <w:gridCol w:w="1984"/>
      </w:tblGrid>
      <w:tr w:rsidR="000E237A" w:rsidRPr="00156C37" w:rsidTr="007A12CF">
        <w:trPr>
          <w:trHeight w:val="1412"/>
          <w:tblHeader/>
        </w:trPr>
        <w:tc>
          <w:tcPr>
            <w:tcW w:w="1668" w:type="dxa"/>
            <w:vAlign w:val="center"/>
          </w:tcPr>
          <w:p w:rsidR="000E237A" w:rsidRPr="00156C37" w:rsidRDefault="000E237A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  <w:vAlign w:val="center"/>
          </w:tcPr>
          <w:p w:rsidR="000E237A" w:rsidRPr="00156C37" w:rsidRDefault="000E237A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2835" w:type="dxa"/>
            <w:vAlign w:val="center"/>
          </w:tcPr>
          <w:p w:rsidR="000E237A" w:rsidRPr="00156C37" w:rsidRDefault="000E237A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вне ННОД</w:t>
            </w:r>
          </w:p>
        </w:tc>
        <w:tc>
          <w:tcPr>
            <w:tcW w:w="2126" w:type="dxa"/>
            <w:vAlign w:val="center"/>
          </w:tcPr>
          <w:p w:rsidR="000E237A" w:rsidRPr="00156C37" w:rsidRDefault="000E237A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985" w:type="dxa"/>
            <w:vAlign w:val="center"/>
          </w:tcPr>
          <w:p w:rsidR="000E237A" w:rsidRPr="00156C37" w:rsidRDefault="000E237A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984" w:type="dxa"/>
            <w:vAlign w:val="center"/>
          </w:tcPr>
          <w:p w:rsidR="000E237A" w:rsidRPr="00156C37" w:rsidRDefault="000E237A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E237A" w:rsidRPr="00156C37" w:rsidTr="007A12CF">
        <w:trPr>
          <w:trHeight w:val="3788"/>
          <w:tblHeader/>
        </w:trPr>
        <w:tc>
          <w:tcPr>
            <w:tcW w:w="1668" w:type="dxa"/>
            <w:vAlign w:val="center"/>
          </w:tcPr>
          <w:p w:rsidR="000E237A" w:rsidRPr="00156C37" w:rsidRDefault="000E237A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4961" w:type="dxa"/>
          </w:tcPr>
          <w:p w:rsidR="000E237A" w:rsidRPr="00156C37" w:rsidRDefault="000E237A" w:rsidP="007A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 светофора».</w:t>
            </w:r>
          </w:p>
          <w:p w:rsidR="000E237A" w:rsidRPr="00156C37" w:rsidRDefault="000E237A" w:rsidP="007A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знание детей о </w:t>
            </w:r>
            <w:r w:rsidR="007E58AD">
              <w:rPr>
                <w:rFonts w:ascii="Times New Roman" w:hAnsi="Times New Roman" w:cs="Times New Roman"/>
                <w:sz w:val="24"/>
                <w:szCs w:val="24"/>
              </w:rPr>
              <w:t>светофоре,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его появления.</w:t>
            </w:r>
          </w:p>
          <w:p w:rsidR="000E237A" w:rsidRPr="00156C37" w:rsidRDefault="000E237A" w:rsidP="007A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37A" w:rsidRPr="00134BE7" w:rsidRDefault="000E237A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BE7">
              <w:rPr>
                <w:rFonts w:ascii="Times New Roman" w:hAnsi="Times New Roman" w:cs="Times New Roman"/>
                <w:sz w:val="24"/>
                <w:szCs w:val="24"/>
              </w:rPr>
              <w:t>Настольно</w:t>
            </w:r>
            <w:r w:rsidR="008D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BE7">
              <w:rPr>
                <w:rFonts w:ascii="Times New Roman" w:hAnsi="Times New Roman" w:cs="Times New Roman"/>
                <w:sz w:val="24"/>
                <w:szCs w:val="24"/>
              </w:rPr>
              <w:t>печатные игры:</w:t>
            </w:r>
          </w:p>
          <w:p w:rsidR="000E237A" w:rsidRPr="00134BE7" w:rsidRDefault="000E237A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BE7">
              <w:rPr>
                <w:rFonts w:ascii="Times New Roman" w:hAnsi="Times New Roman" w:cs="Times New Roman"/>
                <w:sz w:val="24"/>
                <w:szCs w:val="24"/>
              </w:rPr>
              <w:t>Лото "Транспорт".</w:t>
            </w:r>
          </w:p>
          <w:p w:rsidR="000E237A" w:rsidRPr="00156C37" w:rsidRDefault="000E237A" w:rsidP="007A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BE7">
              <w:rPr>
                <w:rFonts w:ascii="Times New Roman" w:hAnsi="Times New Roman" w:cs="Times New Roman"/>
                <w:sz w:val="24"/>
                <w:szCs w:val="24"/>
              </w:rPr>
              <w:t>Домино "Транспорт".</w:t>
            </w:r>
          </w:p>
        </w:tc>
        <w:tc>
          <w:tcPr>
            <w:tcW w:w="2126" w:type="dxa"/>
          </w:tcPr>
          <w:p w:rsidR="008D5965" w:rsidRDefault="000E237A" w:rsidP="008D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</w:t>
            </w:r>
            <w:r w:rsidR="008D5965">
              <w:rPr>
                <w:rFonts w:ascii="Times New Roman" w:hAnsi="Times New Roman" w:cs="Times New Roman"/>
                <w:sz w:val="24"/>
                <w:szCs w:val="24"/>
              </w:rPr>
              <w:t>«Шоферы».</w:t>
            </w:r>
          </w:p>
          <w:p w:rsidR="008D5965" w:rsidRPr="008D5965" w:rsidRDefault="008D5965" w:rsidP="008D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"Верно неверно".</w:t>
            </w:r>
          </w:p>
          <w:p w:rsidR="008D5965" w:rsidRPr="00156C37" w:rsidRDefault="008D5965" w:rsidP="008D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65">
              <w:rPr>
                <w:rFonts w:ascii="Times New Roman" w:hAnsi="Times New Roman" w:cs="Times New Roman"/>
                <w:sz w:val="24"/>
                <w:szCs w:val="24"/>
              </w:rPr>
              <w:t>Подвижная игра "Воробушки и автомобиль".</w:t>
            </w:r>
          </w:p>
          <w:p w:rsidR="000E237A" w:rsidRPr="00156C37" w:rsidRDefault="000E237A" w:rsidP="007A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37A" w:rsidRDefault="000E237A" w:rsidP="004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r w:rsidR="00D31330">
              <w:rPr>
                <w:rFonts w:ascii="Times New Roman" w:hAnsi="Times New Roman" w:cs="Times New Roman"/>
                <w:sz w:val="24"/>
                <w:szCs w:val="24"/>
              </w:rPr>
              <w:t>произведения М. Дружинина «Наш друг светофор».</w:t>
            </w:r>
          </w:p>
          <w:p w:rsidR="00D31330" w:rsidRPr="00156C37" w:rsidRDefault="00D31330" w:rsidP="004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Михалкова «Бездельник светофор».</w:t>
            </w:r>
          </w:p>
          <w:p w:rsidR="000E237A" w:rsidRPr="00156C37" w:rsidRDefault="000E237A" w:rsidP="004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D31330">
              <w:rPr>
                <w:rFonts w:ascii="Times New Roman" w:hAnsi="Times New Roman" w:cs="Times New Roman"/>
                <w:sz w:val="24"/>
                <w:szCs w:val="24"/>
              </w:rPr>
              <w:t>акомство с загадками, стихами о ПДД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E237A" w:rsidRPr="00156C37" w:rsidRDefault="00D31330" w:rsidP="00D3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3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"Памятка пешехода".</w:t>
            </w:r>
          </w:p>
        </w:tc>
      </w:tr>
      <w:tr w:rsidR="00890712" w:rsidRPr="00156C37" w:rsidTr="00413E21">
        <w:trPr>
          <w:trHeight w:val="3178"/>
          <w:tblHeader/>
        </w:trPr>
        <w:tc>
          <w:tcPr>
            <w:tcW w:w="1668" w:type="dxa"/>
            <w:vAlign w:val="center"/>
          </w:tcPr>
          <w:p w:rsidR="00890712" w:rsidRDefault="00890712" w:rsidP="007A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4961" w:type="dxa"/>
          </w:tcPr>
          <w:p w:rsidR="00890712" w:rsidRPr="00890712" w:rsidRDefault="00890712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</w:t>
            </w:r>
            <w:r w:rsidRPr="00890712">
              <w:rPr>
                <w:rFonts w:ascii="Times New Roman" w:hAnsi="Times New Roman" w:cs="Times New Roman"/>
                <w:sz w:val="24"/>
                <w:szCs w:val="24"/>
              </w:rPr>
              <w:t>Встреча с инспекторами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712" w:rsidRDefault="00890712" w:rsidP="0089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З</w:t>
            </w:r>
            <w:r w:rsidRPr="00890712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правилами дорожного движения для пешехода и водителя, с профессией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0712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0712">
              <w:rPr>
                <w:rFonts w:ascii="Times New Roman" w:hAnsi="Times New Roman" w:cs="Times New Roman"/>
                <w:sz w:val="24"/>
                <w:szCs w:val="24"/>
              </w:rPr>
              <w:t>, патрульным автомобилем.</w:t>
            </w:r>
          </w:p>
        </w:tc>
        <w:tc>
          <w:tcPr>
            <w:tcW w:w="2835" w:type="dxa"/>
          </w:tcPr>
          <w:p w:rsidR="00294AAC" w:rsidRPr="00294AAC" w:rsidRDefault="00294AAC" w:rsidP="002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Альбомы:</w:t>
            </w:r>
          </w:p>
          <w:p w:rsidR="00294AAC" w:rsidRPr="00294AAC" w:rsidRDefault="00294AAC" w:rsidP="002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"Легковой транспорт",</w:t>
            </w:r>
          </w:p>
          <w:p w:rsidR="00890712" w:rsidRPr="00134BE7" w:rsidRDefault="00294AAC" w:rsidP="002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"Грузовой транспорт".</w:t>
            </w:r>
          </w:p>
        </w:tc>
        <w:tc>
          <w:tcPr>
            <w:tcW w:w="2126" w:type="dxa"/>
          </w:tcPr>
          <w:p w:rsidR="00294AAC" w:rsidRPr="00294AAC" w:rsidRDefault="00294AAC" w:rsidP="002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4AAC">
              <w:rPr>
                <w:rFonts w:ascii="Times New Roman" w:hAnsi="Times New Roman" w:cs="Times New Roman"/>
                <w:sz w:val="24"/>
                <w:szCs w:val="24"/>
              </w:rPr>
              <w:t xml:space="preserve"> игра "Мы - пассажиры".</w:t>
            </w:r>
          </w:p>
          <w:p w:rsidR="00294AAC" w:rsidRPr="00294AAC" w:rsidRDefault="00294AAC" w:rsidP="002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 xml:space="preserve"> "Как перейти дорогу зайчику",</w:t>
            </w:r>
          </w:p>
          <w:p w:rsidR="00294AAC" w:rsidRPr="00294AAC" w:rsidRDefault="00294AAC" w:rsidP="002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"Кто больше назовет дорожных знаков".</w:t>
            </w:r>
          </w:p>
          <w:p w:rsidR="00890712" w:rsidRPr="00156C37" w:rsidRDefault="00294AAC" w:rsidP="0029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"Где моё место?".</w:t>
            </w:r>
          </w:p>
        </w:tc>
        <w:tc>
          <w:tcPr>
            <w:tcW w:w="1985" w:type="dxa"/>
          </w:tcPr>
          <w:p w:rsidR="00890712" w:rsidRPr="00156C37" w:rsidRDefault="00294AAC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Чтение  произведения М. Дружинина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улице».</w:t>
            </w:r>
          </w:p>
        </w:tc>
        <w:tc>
          <w:tcPr>
            <w:tcW w:w="1984" w:type="dxa"/>
          </w:tcPr>
          <w:p w:rsidR="00890712" w:rsidRPr="00D31330" w:rsidRDefault="00294AAC" w:rsidP="00D3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AC">
              <w:rPr>
                <w:rFonts w:ascii="Times New Roman" w:hAnsi="Times New Roman" w:cs="Times New Roman"/>
                <w:sz w:val="24"/>
                <w:szCs w:val="24"/>
              </w:rPr>
              <w:t>Конкурс  детских рисунков на тему "По дороге в детский сад".</w:t>
            </w:r>
          </w:p>
        </w:tc>
      </w:tr>
    </w:tbl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835"/>
        <w:gridCol w:w="2126"/>
        <w:gridCol w:w="2126"/>
        <w:gridCol w:w="1843"/>
      </w:tblGrid>
      <w:tr w:rsidR="00A635E7" w:rsidRPr="00156C37" w:rsidTr="005E77D6">
        <w:trPr>
          <w:trHeight w:val="2119"/>
          <w:tblHeader/>
        </w:trPr>
        <w:tc>
          <w:tcPr>
            <w:tcW w:w="1668" w:type="dxa"/>
            <w:vAlign w:val="center"/>
          </w:tcPr>
          <w:p w:rsidR="00A635E7" w:rsidRPr="00156C37" w:rsidRDefault="00A635E7" w:rsidP="007A1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4961" w:type="dxa"/>
          </w:tcPr>
          <w:p w:rsidR="00A635E7" w:rsidRPr="00156C37" w:rsidRDefault="00A635E7" w:rsidP="007A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развитие.</w:t>
            </w:r>
          </w:p>
          <w:p w:rsidR="00A635E7" w:rsidRPr="00156C37" w:rsidRDefault="00A635E7" w:rsidP="007A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«Дорожные знаки».</w:t>
            </w:r>
          </w:p>
          <w:p w:rsidR="00A635E7" w:rsidRPr="00156C37" w:rsidRDefault="00A635E7" w:rsidP="00A635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дорожные знаки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635E7" w:rsidRPr="00156C3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</w:t>
            </w:r>
            <w:r w:rsidR="002F3082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5E7" w:rsidRPr="00156C3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E7" w:rsidRPr="00156C3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35E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“</w:t>
            </w:r>
            <w:r w:rsidR="002F3082">
              <w:rPr>
                <w:rFonts w:ascii="Times New Roman" w:hAnsi="Times New Roman" w:cs="Times New Roman"/>
                <w:sz w:val="24"/>
                <w:szCs w:val="24"/>
              </w:rPr>
              <w:t>Наш друг постовой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F30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3082" w:rsidRPr="00156C37" w:rsidRDefault="002F3082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"Мы - водители".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35E7" w:rsidRPr="00156C3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2F3082" w:rsidRPr="00294AAC">
              <w:rPr>
                <w:rFonts w:ascii="Times New Roman" w:hAnsi="Times New Roman" w:cs="Times New Roman"/>
                <w:sz w:val="24"/>
                <w:szCs w:val="24"/>
              </w:rPr>
              <w:t>произведения М. Дружинина</w:t>
            </w:r>
            <w:r w:rsidR="002F3082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езды на велосипеде».</w:t>
            </w:r>
          </w:p>
          <w:p w:rsidR="00A635E7" w:rsidRPr="00156C3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5E7" w:rsidRPr="00156C37" w:rsidRDefault="00A635E7" w:rsidP="00FD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E7" w:rsidRPr="00156C37" w:rsidTr="00FD7CF2">
        <w:trPr>
          <w:trHeight w:val="1555"/>
          <w:tblHeader/>
        </w:trPr>
        <w:tc>
          <w:tcPr>
            <w:tcW w:w="1668" w:type="dxa"/>
            <w:vAlign w:val="center"/>
          </w:tcPr>
          <w:p w:rsidR="00A635E7" w:rsidRPr="00156C37" w:rsidRDefault="002F3082" w:rsidP="002F30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5E7"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961" w:type="dxa"/>
          </w:tcPr>
          <w:p w:rsidR="002F3082" w:rsidRPr="002F3082" w:rsidRDefault="002F3082" w:rsidP="002F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2F3082" w:rsidRPr="002F3082" w:rsidRDefault="002F3082" w:rsidP="002F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2">
              <w:rPr>
                <w:rFonts w:ascii="Times New Roman" w:hAnsi="Times New Roman" w:cs="Times New Roman"/>
                <w:sz w:val="24"/>
                <w:szCs w:val="24"/>
              </w:rPr>
              <w:t>"Экскурсия на дорогу".</w:t>
            </w:r>
          </w:p>
          <w:p w:rsidR="00A635E7" w:rsidRPr="00156C37" w:rsidRDefault="002F3082" w:rsidP="002F30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82">
              <w:rPr>
                <w:rFonts w:ascii="Times New Roman" w:hAnsi="Times New Roman" w:cs="Times New Roman"/>
                <w:sz w:val="24"/>
                <w:szCs w:val="24"/>
              </w:rPr>
              <w:t>Цель:  Знакомство с правилами передвижения по дороге,  с пешеходным переходом.</w:t>
            </w:r>
          </w:p>
        </w:tc>
        <w:tc>
          <w:tcPr>
            <w:tcW w:w="2835" w:type="dxa"/>
          </w:tcPr>
          <w:p w:rsidR="00A635E7" w:rsidRPr="00156C3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</w:t>
            </w:r>
            <w:r w:rsidR="000E23CC">
              <w:rPr>
                <w:rFonts w:ascii="Times New Roman" w:hAnsi="Times New Roman" w:cs="Times New Roman"/>
                <w:sz w:val="24"/>
                <w:szCs w:val="24"/>
              </w:rPr>
              <w:t>«Где можно играть».</w:t>
            </w:r>
          </w:p>
        </w:tc>
        <w:tc>
          <w:tcPr>
            <w:tcW w:w="2126" w:type="dxa"/>
          </w:tcPr>
          <w:p w:rsidR="000E23CC" w:rsidRPr="000E23CC" w:rsidRDefault="000E23CC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C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актические игры " Весёлый жезл".</w:t>
            </w:r>
          </w:p>
          <w:p w:rsidR="00A635E7" w:rsidRPr="00156C37" w:rsidRDefault="000E23CC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"П</w:t>
            </w:r>
            <w:r w:rsidRPr="000E23CC">
              <w:rPr>
                <w:rFonts w:ascii="Times New Roman" w:hAnsi="Times New Roman" w:cs="Times New Roman"/>
                <w:sz w:val="24"/>
                <w:szCs w:val="24"/>
              </w:rPr>
              <w:t>ешеходы -  водители".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35E7" w:rsidRPr="00156C3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С. </w:t>
            </w:r>
            <w:r w:rsidR="000E23CC">
              <w:rPr>
                <w:rFonts w:ascii="Times New Roman" w:hAnsi="Times New Roman" w:cs="Times New Roman"/>
                <w:sz w:val="24"/>
                <w:szCs w:val="24"/>
              </w:rPr>
              <w:t>А. Иванов «Азбука безопасности».</w:t>
            </w:r>
          </w:p>
          <w:p w:rsidR="00A635E7" w:rsidRPr="00156C37" w:rsidRDefault="00A635E7" w:rsidP="00AD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CF2" w:rsidRPr="00156C37" w:rsidRDefault="00FD7CF2" w:rsidP="00FD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6C37"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3082">
              <w:rPr>
                <w:rFonts w:ascii="Times New Roman" w:hAnsi="Times New Roman" w:cs="Times New Roman"/>
                <w:sz w:val="24"/>
                <w:szCs w:val="24"/>
              </w:rPr>
              <w:t>Как обучать дошкольников правилам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35E7" w:rsidRPr="00156C37" w:rsidRDefault="00A635E7" w:rsidP="00FD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C" w:rsidRPr="00156C37" w:rsidTr="00FD7CF2">
        <w:trPr>
          <w:trHeight w:val="2160"/>
          <w:tblHeader/>
        </w:trPr>
        <w:tc>
          <w:tcPr>
            <w:tcW w:w="1668" w:type="dxa"/>
            <w:vAlign w:val="center"/>
          </w:tcPr>
          <w:p w:rsidR="000E23CC" w:rsidRDefault="000E23CC" w:rsidP="002F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4961" w:type="dxa"/>
          </w:tcPr>
          <w:p w:rsidR="000E23CC" w:rsidRDefault="000E23CC" w:rsidP="002F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C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"Соблюдайте правила дорожного движения".</w:t>
            </w:r>
          </w:p>
          <w:p w:rsidR="000E23CC" w:rsidRPr="002F3082" w:rsidRDefault="00AD6C2E" w:rsidP="002F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З</w:t>
            </w:r>
            <w:r w:rsidRPr="00AD6C2E">
              <w:rPr>
                <w:rFonts w:ascii="Times New Roman" w:hAnsi="Times New Roman" w:cs="Times New Roman"/>
                <w:sz w:val="24"/>
                <w:szCs w:val="24"/>
              </w:rPr>
              <w:t>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</w:t>
            </w:r>
          </w:p>
        </w:tc>
        <w:tc>
          <w:tcPr>
            <w:tcW w:w="2835" w:type="dxa"/>
          </w:tcPr>
          <w:p w:rsidR="000E23CC" w:rsidRPr="00156C37" w:rsidRDefault="00AD6C2E" w:rsidP="000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"Ситуации - загадки" (у</w:t>
            </w:r>
            <w:r w:rsidRPr="00AD6C2E">
              <w:rPr>
                <w:rFonts w:ascii="Times New Roman" w:hAnsi="Times New Roman" w:cs="Times New Roman"/>
                <w:sz w:val="24"/>
                <w:szCs w:val="24"/>
              </w:rPr>
              <w:t>мение оценивать ситуации правильного и неправильного поведения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E23CC" w:rsidRPr="000E23CC" w:rsidRDefault="000E23CC" w:rsidP="000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0E23CC">
              <w:rPr>
                <w:rFonts w:ascii="Times New Roman" w:hAnsi="Times New Roman" w:cs="Times New Roman"/>
                <w:sz w:val="24"/>
                <w:szCs w:val="24"/>
              </w:rPr>
              <w:t>"Разрешается, запрещается".</w:t>
            </w:r>
          </w:p>
          <w:p w:rsidR="000E23CC" w:rsidRPr="000E23CC" w:rsidRDefault="000E23CC" w:rsidP="000E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E23CC" w:rsidRPr="00156C37" w:rsidRDefault="00AD6C2E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 Кривицкая «Тайны дорожных знаков».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CC" w:rsidRPr="00156C37" w:rsidRDefault="000E23CC" w:rsidP="00FD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2E" w:rsidRPr="00156C37" w:rsidTr="00FD7CF2">
        <w:trPr>
          <w:trHeight w:val="2613"/>
          <w:tblHeader/>
        </w:trPr>
        <w:tc>
          <w:tcPr>
            <w:tcW w:w="1668" w:type="dxa"/>
            <w:vAlign w:val="center"/>
          </w:tcPr>
          <w:p w:rsidR="00AD6C2E" w:rsidRDefault="00586C74" w:rsidP="002F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C74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4961" w:type="dxa"/>
          </w:tcPr>
          <w:p w:rsidR="00586C74" w:rsidRPr="00586C74" w:rsidRDefault="00586C74" w:rsidP="0058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7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AD6C2E" w:rsidRDefault="00586C74" w:rsidP="0058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74">
              <w:rPr>
                <w:rFonts w:ascii="Times New Roman" w:hAnsi="Times New Roman" w:cs="Times New Roman"/>
                <w:sz w:val="24"/>
                <w:szCs w:val="24"/>
              </w:rPr>
              <w:t>Аппликация "Светофор".</w:t>
            </w:r>
          </w:p>
          <w:p w:rsidR="00586C74" w:rsidRPr="000E23CC" w:rsidRDefault="00586C74" w:rsidP="0058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86C74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светофора из нескольких частей.  Совершенствовать умение вырезать круги</w:t>
            </w:r>
            <w:r w:rsidR="00463405">
              <w:rPr>
                <w:rFonts w:ascii="Times New Roman" w:hAnsi="Times New Roman" w:cs="Times New Roman"/>
                <w:sz w:val="24"/>
                <w:szCs w:val="24"/>
              </w:rPr>
              <w:t xml:space="preserve"> из квадратов, закругляя углы</w:t>
            </w:r>
            <w:r w:rsidRPr="00586C74">
              <w:rPr>
                <w:rFonts w:ascii="Times New Roman" w:hAnsi="Times New Roman" w:cs="Times New Roman"/>
                <w:sz w:val="24"/>
                <w:szCs w:val="24"/>
              </w:rPr>
              <w:t>. Закреплять знания детей о правилах дорожного движения.</w:t>
            </w:r>
          </w:p>
        </w:tc>
        <w:tc>
          <w:tcPr>
            <w:tcW w:w="2835" w:type="dxa"/>
          </w:tcPr>
          <w:p w:rsidR="00463405" w:rsidRPr="00463405" w:rsidRDefault="00463405" w:rsidP="0046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о профессиях:</w:t>
            </w:r>
          </w:p>
          <w:p w:rsidR="00AD6C2E" w:rsidRDefault="00463405" w:rsidP="0046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>олицейского, регулировщика, водителя.</w:t>
            </w:r>
          </w:p>
        </w:tc>
        <w:tc>
          <w:tcPr>
            <w:tcW w:w="2126" w:type="dxa"/>
          </w:tcPr>
          <w:p w:rsidR="00463405" w:rsidRDefault="00463405" w:rsidP="0046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игры:</w:t>
            </w:r>
          </w:p>
          <w:p w:rsidR="00463405" w:rsidRDefault="00463405" w:rsidP="0046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463405" w:rsidRPr="00463405" w:rsidRDefault="00463405" w:rsidP="0046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>одбери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«Д</w:t>
            </w: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>орожное лото.</w:t>
            </w:r>
          </w:p>
          <w:p w:rsidR="00AD6C2E" w:rsidRDefault="00463405" w:rsidP="0046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</w:t>
            </w: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>Пассажиры".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6C2E" w:rsidRDefault="00463405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И. Серякова «</w:t>
            </w:r>
            <w:r w:rsidRPr="00463405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63405" w:rsidRDefault="00463405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Маршака «Дядя Степа».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E" w:rsidRPr="00156C37" w:rsidRDefault="00FD7CF2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«Правила перевозки ребенка в автомобиле».</w:t>
            </w:r>
          </w:p>
        </w:tc>
      </w:tr>
    </w:tbl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7D6" w:rsidRDefault="00086B12" w:rsidP="00086B12">
      <w:pPr>
        <w:tabs>
          <w:tab w:val="left" w:pos="444"/>
        </w:tabs>
        <w:rPr>
          <w:rFonts w:ascii="Times New Roman" w:hAnsi="Times New Roman" w:cs="Times New Roman"/>
          <w:b/>
          <w:sz w:val="24"/>
          <w:szCs w:val="24"/>
        </w:rPr>
      </w:pPr>
      <w:r w:rsidRPr="00086B12">
        <w:rPr>
          <w:rFonts w:ascii="Times New Roman" w:hAnsi="Times New Roman" w:cs="Times New Roman"/>
          <w:b/>
          <w:sz w:val="24"/>
          <w:szCs w:val="24"/>
        </w:rPr>
        <w:tab/>
      </w:r>
    </w:p>
    <w:p w:rsidR="00F33CCB" w:rsidRPr="00086B12" w:rsidRDefault="00086B12" w:rsidP="00086B12">
      <w:pPr>
        <w:tabs>
          <w:tab w:val="left" w:pos="444"/>
        </w:tabs>
        <w:rPr>
          <w:rFonts w:ascii="Times New Roman" w:hAnsi="Times New Roman" w:cs="Times New Roman"/>
          <w:b/>
          <w:sz w:val="24"/>
          <w:szCs w:val="24"/>
        </w:rPr>
      </w:pPr>
      <w:r w:rsidRPr="00086B12">
        <w:rPr>
          <w:rFonts w:ascii="Times New Roman" w:hAnsi="Times New Roman" w:cs="Times New Roman"/>
          <w:b/>
          <w:sz w:val="24"/>
          <w:szCs w:val="24"/>
        </w:rPr>
        <w:t>3 этап.</w:t>
      </w:r>
      <w:r w:rsidR="00772E39">
        <w:rPr>
          <w:rFonts w:ascii="Times New Roman" w:hAnsi="Times New Roman" w:cs="Times New Roman"/>
          <w:b/>
          <w:sz w:val="24"/>
          <w:szCs w:val="24"/>
        </w:rPr>
        <w:t xml:space="preserve"> Заключительный.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1668"/>
        <w:gridCol w:w="4961"/>
        <w:gridCol w:w="2835"/>
        <w:gridCol w:w="2126"/>
        <w:gridCol w:w="2126"/>
        <w:gridCol w:w="1843"/>
      </w:tblGrid>
      <w:tr w:rsidR="00086B12" w:rsidTr="00772E39">
        <w:trPr>
          <w:trHeight w:val="1177"/>
        </w:trPr>
        <w:tc>
          <w:tcPr>
            <w:tcW w:w="1668" w:type="dxa"/>
          </w:tcPr>
          <w:p w:rsidR="00772E39" w:rsidRDefault="00772E39" w:rsidP="0077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12" w:rsidRPr="00086B12" w:rsidRDefault="00086B12" w:rsidP="0077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6B1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961" w:type="dxa"/>
          </w:tcPr>
          <w:p w:rsidR="00086B12" w:rsidRDefault="00772E39" w:rsidP="0077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772E39" w:rsidRPr="00772E39" w:rsidRDefault="00772E39" w:rsidP="0077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3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сказки по ПДД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Ш</w:t>
            </w:r>
            <w:r w:rsidRPr="00772E39">
              <w:rPr>
                <w:rFonts w:ascii="Times New Roman" w:hAnsi="Times New Roman" w:cs="Times New Roman"/>
                <w:sz w:val="24"/>
                <w:szCs w:val="24"/>
              </w:rPr>
              <w:t>устрика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086B12" w:rsidRDefault="00086B12" w:rsidP="00F33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086B12" w:rsidRDefault="00086B12" w:rsidP="00F33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086B12" w:rsidRDefault="00086B12" w:rsidP="00F33C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86B12" w:rsidRPr="00716489" w:rsidRDefault="00716489" w:rsidP="00F3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для родителей.</w:t>
            </w:r>
          </w:p>
        </w:tc>
      </w:tr>
    </w:tbl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F33C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CCB" w:rsidRDefault="00F33CCB" w:rsidP="002C4A07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27"/>
        <w:gridCol w:w="3035"/>
        <w:gridCol w:w="2835"/>
        <w:gridCol w:w="2752"/>
      </w:tblGrid>
      <w:tr w:rsidR="007A12CF" w:rsidRPr="003F6672" w:rsidTr="007A12CF">
        <w:trPr>
          <w:trHeight w:val="607"/>
        </w:trPr>
        <w:tc>
          <w:tcPr>
            <w:tcW w:w="149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7A12CF" w:rsidRPr="003F6672" w:rsidRDefault="007A12CF" w:rsidP="007A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2">
              <w:rPr>
                <w:rFonts w:ascii="Times New Roman" w:hAnsi="Times New Roman" w:cs="Times New Roman"/>
                <w:b/>
                <w:sz w:val="28"/>
                <w:szCs w:val="28"/>
              </w:rPr>
              <w:t>Модель трёх вопросов.</w:t>
            </w:r>
          </w:p>
        </w:tc>
      </w:tr>
      <w:tr w:rsidR="007A12CF" w:rsidRPr="003F6672" w:rsidTr="007E58AD">
        <w:trPr>
          <w:trHeight w:val="938"/>
        </w:trPr>
        <w:tc>
          <w:tcPr>
            <w:tcW w:w="675" w:type="dxa"/>
            <w:shd w:val="clear" w:color="auto" w:fill="auto"/>
            <w:vAlign w:val="center"/>
          </w:tcPr>
          <w:p w:rsidR="007A12CF" w:rsidRPr="003F6672" w:rsidRDefault="007A12CF" w:rsidP="007A1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3F6672" w:rsidRDefault="002C4A07" w:rsidP="002C4A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</w:t>
            </w:r>
            <w:r w:rsidR="007A12CF" w:rsidRPr="003F6672">
              <w:rPr>
                <w:rFonts w:ascii="Times New Roman" w:hAnsi="Times New Roman" w:cs="Times New Roman"/>
                <w:b/>
                <w:sz w:val="28"/>
                <w:szCs w:val="28"/>
              </w:rPr>
              <w:t>мя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3F6672" w:rsidRDefault="007A12CF" w:rsidP="004874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мы знаем </w:t>
            </w:r>
            <w:proofErr w:type="gramStart"/>
            <w:r w:rsidR="0048749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правилах</w:t>
            </w:r>
            <w:proofErr w:type="gramEnd"/>
            <w:r w:rsidR="00487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дорожного движения</w:t>
            </w:r>
            <w:r w:rsidRPr="003F6672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3F6672" w:rsidRDefault="007A12CF" w:rsidP="007A1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2">
              <w:rPr>
                <w:rFonts w:ascii="Times New Roman" w:hAnsi="Times New Roman" w:cs="Times New Roman"/>
                <w:b/>
                <w:sz w:val="28"/>
                <w:szCs w:val="28"/>
              </w:rPr>
              <w:t>Что еще хотим знать?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3F6672" w:rsidRDefault="007A12CF" w:rsidP="007A1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2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узнаем? Где можем найти ответы на свои вопросы?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7A12CF" w:rsidRPr="003F6672" w:rsidRDefault="007A12CF" w:rsidP="007A1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2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родителей</w:t>
            </w: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487494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Роженко</w:t>
            </w:r>
            <w:proofErr w:type="spellEnd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487494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Нужно детям в машине сидеть в автокресле. На пешеходном переходе смотреть по сторонам и держать за руку маму.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487494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>правильно ездить на велосипеде?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487494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Спросить у родителей.</w:t>
            </w:r>
          </w:p>
        </w:tc>
        <w:tc>
          <w:tcPr>
            <w:tcW w:w="2752" w:type="dxa"/>
            <w:shd w:val="clear" w:color="auto" w:fill="auto"/>
          </w:tcPr>
          <w:p w:rsidR="00487494" w:rsidRPr="002C4A07" w:rsidRDefault="00487494" w:rsidP="004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CF" w:rsidRPr="002C4A07" w:rsidRDefault="00840BF0" w:rsidP="004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сделать светофор и пожарный щит.</w:t>
            </w: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487494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Тимофеева Оля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487494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Что нужно идти по «Зебре». Бегать по дороге нельзя.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487494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>появился светофор?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7A12CF" w:rsidP="0048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Спрошу у </w:t>
            </w:r>
            <w:r w:rsidR="00487494" w:rsidRPr="002C4A07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2752" w:type="dxa"/>
            <w:shd w:val="clear" w:color="auto" w:fill="auto"/>
          </w:tcPr>
          <w:p w:rsidR="008037D0" w:rsidRDefault="008037D0" w:rsidP="0080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CF" w:rsidRPr="002C4A07" w:rsidRDefault="008037D0" w:rsidP="0080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4C11F9" w:rsidRPr="002C4A07">
              <w:rPr>
                <w:rFonts w:ascii="Times New Roman" w:hAnsi="Times New Roman" w:cs="Times New Roman"/>
                <w:sz w:val="24"/>
                <w:szCs w:val="24"/>
              </w:rPr>
              <w:t>елают дорожные знаки.</w:t>
            </w: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4C11F9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Каташина</w:t>
            </w:r>
            <w:proofErr w:type="spellEnd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7A12CF" w:rsidP="004C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Нельзя </w:t>
            </w:r>
            <w:r w:rsidR="004C11F9" w:rsidRPr="002C4A07">
              <w:rPr>
                <w:rFonts w:ascii="Times New Roman" w:hAnsi="Times New Roman" w:cs="Times New Roman"/>
                <w:sz w:val="24"/>
                <w:szCs w:val="24"/>
              </w:rPr>
              <w:t>бегать по дороге.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4C11F9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Что такое жезл?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4C11F9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Спрошу у старшего брата.</w:t>
            </w:r>
          </w:p>
        </w:tc>
        <w:tc>
          <w:tcPr>
            <w:tcW w:w="2752" w:type="dxa"/>
            <w:shd w:val="clear" w:color="auto" w:fill="auto"/>
          </w:tcPr>
          <w:p w:rsidR="007A12CF" w:rsidRPr="002C4A07" w:rsidRDefault="007A12CF" w:rsidP="007A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4C11F9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Мирзабекян</w:t>
            </w:r>
            <w:proofErr w:type="spellEnd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7A12CF" w:rsidP="004C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Нельзя </w:t>
            </w:r>
            <w:r w:rsidR="004C11F9" w:rsidRPr="002C4A07">
              <w:rPr>
                <w:rFonts w:ascii="Times New Roman" w:hAnsi="Times New Roman" w:cs="Times New Roman"/>
                <w:sz w:val="24"/>
                <w:szCs w:val="24"/>
              </w:rPr>
              <w:t>перебегать дорогу и играть на ней с мячом.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4C11F9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Как случаются аварии?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7A12CF" w:rsidP="004C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у </w:t>
            </w:r>
            <w:r w:rsidR="004C11F9" w:rsidRPr="002C4A07">
              <w:rPr>
                <w:rFonts w:ascii="Times New Roman" w:hAnsi="Times New Roman" w:cs="Times New Roman"/>
                <w:sz w:val="24"/>
                <w:szCs w:val="24"/>
              </w:rPr>
              <w:t>полицейских.</w:t>
            </w:r>
          </w:p>
        </w:tc>
        <w:tc>
          <w:tcPr>
            <w:tcW w:w="2752" w:type="dxa"/>
            <w:shd w:val="clear" w:color="auto" w:fill="auto"/>
          </w:tcPr>
          <w:p w:rsidR="007A12CF" w:rsidRPr="002C4A07" w:rsidRDefault="007A12CF" w:rsidP="007A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4C11F9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Епимахов Данил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0C0A97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наю правила дорожного движения, нельзя убегать от мамы, нужно держать ее за </w:t>
            </w:r>
            <w:proofErr w:type="gramStart"/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proofErr w:type="gramEnd"/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когда идешь через дорогу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467850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Как полиция находит нарушителей?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467850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В полиции.</w:t>
            </w:r>
          </w:p>
        </w:tc>
        <w:tc>
          <w:tcPr>
            <w:tcW w:w="2752" w:type="dxa"/>
            <w:shd w:val="clear" w:color="auto" w:fill="auto"/>
          </w:tcPr>
          <w:p w:rsidR="007A12CF" w:rsidRPr="002C4A07" w:rsidRDefault="007A12CF" w:rsidP="007A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BD03E4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7A12CF"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467850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Кулишенко Денис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7A12CF" w:rsidP="0046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Нельзя </w:t>
            </w:r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>переходить дорогу на красный свет светофора.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467850" w:rsidP="0046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Правила езды на велосипеде.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7A12CF" w:rsidP="0046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Спрошу у </w:t>
            </w:r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>папы.</w:t>
            </w:r>
          </w:p>
        </w:tc>
        <w:tc>
          <w:tcPr>
            <w:tcW w:w="2752" w:type="dxa"/>
            <w:shd w:val="clear" w:color="auto" w:fill="auto"/>
          </w:tcPr>
          <w:p w:rsidR="007A12CF" w:rsidRPr="002C4A07" w:rsidRDefault="007A12CF" w:rsidP="007A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BD03E4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A12CF"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467850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Кирпичева Катя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Нельзя на велосипеде ездить на дороге</w:t>
            </w:r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7A12CF" w:rsidP="0046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Спрошу у </w:t>
            </w:r>
            <w:r w:rsidR="00467850" w:rsidRPr="002C4A07">
              <w:rPr>
                <w:rFonts w:ascii="Times New Roman" w:hAnsi="Times New Roman" w:cs="Times New Roman"/>
                <w:sz w:val="24"/>
                <w:szCs w:val="24"/>
              </w:rPr>
              <w:t>братика и родителей.</w:t>
            </w:r>
          </w:p>
        </w:tc>
        <w:tc>
          <w:tcPr>
            <w:tcW w:w="2752" w:type="dxa"/>
            <w:shd w:val="clear" w:color="auto" w:fill="auto"/>
          </w:tcPr>
          <w:p w:rsidR="007A12CF" w:rsidRPr="002C4A07" w:rsidRDefault="007A12CF" w:rsidP="007A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BD03E4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A12CF"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467850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Чувашова</w:t>
            </w:r>
            <w:proofErr w:type="spellEnd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174AF8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Можно переходить на зеленый свет.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174AF8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Про светофор.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7A12CF" w:rsidP="001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Спрошу у </w:t>
            </w:r>
            <w:r w:rsidR="00174AF8" w:rsidRPr="002C4A07">
              <w:rPr>
                <w:rFonts w:ascii="Times New Roman" w:hAnsi="Times New Roman" w:cs="Times New Roman"/>
                <w:sz w:val="24"/>
                <w:szCs w:val="24"/>
              </w:rPr>
              <w:t>старшей сестры.</w:t>
            </w:r>
          </w:p>
        </w:tc>
        <w:tc>
          <w:tcPr>
            <w:tcW w:w="2752" w:type="dxa"/>
            <w:shd w:val="clear" w:color="auto" w:fill="auto"/>
          </w:tcPr>
          <w:p w:rsidR="007A12CF" w:rsidRPr="002C4A07" w:rsidRDefault="007A12CF" w:rsidP="007A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BD03E4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A12CF"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Межняков</w:t>
            </w:r>
            <w:proofErr w:type="spellEnd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7A12CF" w:rsidP="001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Нельзя </w:t>
            </w:r>
            <w:r w:rsidR="00174AF8" w:rsidRPr="002C4A07">
              <w:rPr>
                <w:rFonts w:ascii="Times New Roman" w:hAnsi="Times New Roman" w:cs="Times New Roman"/>
                <w:sz w:val="24"/>
                <w:szCs w:val="24"/>
              </w:rPr>
              <w:t>идти на красный свет, а на зеленый можно.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174AF8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Где можно кататься на самокате?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Спрошу у папы</w:t>
            </w:r>
            <w:r w:rsidR="00174AF8"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и мамы.</w:t>
            </w:r>
          </w:p>
        </w:tc>
        <w:tc>
          <w:tcPr>
            <w:tcW w:w="2752" w:type="dxa"/>
            <w:shd w:val="clear" w:color="auto" w:fill="auto"/>
          </w:tcPr>
          <w:p w:rsidR="007A12CF" w:rsidRPr="002C4A07" w:rsidRDefault="008037D0" w:rsidP="007A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изготови</w:t>
            </w:r>
            <w:r w:rsidR="005E77D6" w:rsidRPr="002C4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E77D6"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пешеходную дорожку</w:t>
            </w:r>
            <w:r w:rsidR="007E58AD" w:rsidRPr="002C4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2CF" w:rsidRPr="002C4A07" w:rsidTr="007E58AD">
        <w:trPr>
          <w:trHeight w:val="1060"/>
        </w:trPr>
        <w:tc>
          <w:tcPr>
            <w:tcW w:w="675" w:type="dxa"/>
            <w:shd w:val="clear" w:color="auto" w:fill="auto"/>
            <w:vAlign w:val="center"/>
          </w:tcPr>
          <w:p w:rsidR="007A12CF" w:rsidRPr="002C4A07" w:rsidRDefault="00BD03E4" w:rsidP="007A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A12CF" w:rsidRPr="002C4A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2CF" w:rsidRPr="002C4A07" w:rsidRDefault="00174AF8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Лирина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7A12CF" w:rsidRPr="002C4A07" w:rsidRDefault="007A12CF" w:rsidP="007A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Нельзя играть на дороге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A12CF" w:rsidRPr="002C4A07" w:rsidRDefault="007A12CF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>Правила движения</w:t>
            </w:r>
            <w:r w:rsidR="0058535C"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 пешеходов.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2CF" w:rsidRPr="002C4A07" w:rsidRDefault="007A12CF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07">
              <w:rPr>
                <w:rFonts w:ascii="Times New Roman" w:hAnsi="Times New Roman" w:cs="Times New Roman"/>
                <w:sz w:val="24"/>
                <w:szCs w:val="24"/>
              </w:rPr>
              <w:t xml:space="preserve">Спрошу у </w:t>
            </w:r>
            <w:r w:rsidR="0058535C" w:rsidRPr="002C4A07"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2752" w:type="dxa"/>
            <w:shd w:val="clear" w:color="auto" w:fill="auto"/>
          </w:tcPr>
          <w:p w:rsidR="007A12CF" w:rsidRPr="002C4A07" w:rsidRDefault="007A12CF" w:rsidP="007A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2CF" w:rsidRPr="002C4A07" w:rsidRDefault="007A12CF" w:rsidP="007A12CF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7A12CF" w:rsidRDefault="007A12CF" w:rsidP="00F33C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CF" w:rsidRDefault="007A12CF" w:rsidP="007E58AD">
      <w:pPr>
        <w:rPr>
          <w:rFonts w:ascii="Times New Roman" w:hAnsi="Times New Roman" w:cs="Times New Roman"/>
          <w:b/>
          <w:sz w:val="32"/>
          <w:szCs w:val="32"/>
        </w:rPr>
      </w:pPr>
    </w:p>
    <w:p w:rsidR="007E58AD" w:rsidRDefault="007E58AD" w:rsidP="00930825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E58AD" w:rsidRDefault="007E58AD" w:rsidP="007E58AD">
      <w:pPr>
        <w:rPr>
          <w:lang w:eastAsia="ru-RU"/>
        </w:rPr>
        <w:sectPr w:rsidR="007E58AD" w:rsidSect="007E58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58AD" w:rsidRDefault="007E58AD" w:rsidP="007E58A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7CF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Достигнутые результаты:</w:t>
      </w:r>
    </w:p>
    <w:p w:rsidR="00046282" w:rsidRPr="00863871" w:rsidRDefault="00046282" w:rsidP="00641C86">
      <w:pPr>
        <w:pStyle w:val="a3"/>
        <w:numPr>
          <w:ilvl w:val="0"/>
          <w:numId w:val="1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познакомились с правилами дорожного движения, </w:t>
      </w: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значением дорожных знаков</w:t>
      </w:r>
      <w:r w:rsidR="00863871"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863871"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схематическим</w:t>
      </w:r>
      <w:r w:rsidR="0064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изображением</w:t>
      </w: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046282" w:rsidRPr="00863871" w:rsidRDefault="00863871" w:rsidP="00641C86">
      <w:pPr>
        <w:pStyle w:val="a3"/>
        <w:numPr>
          <w:ilvl w:val="0"/>
          <w:numId w:val="1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появилось </w:t>
      </w:r>
      <w:r w:rsidR="00046282"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046282"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</w:t>
      </w: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нное понимание о необходимости соблюдения</w:t>
      </w:r>
      <w:r w:rsidR="00046282"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дорожного движения;</w:t>
      </w:r>
    </w:p>
    <w:p w:rsidR="00046282" w:rsidRPr="00863871" w:rsidRDefault="00863871" w:rsidP="00641C86">
      <w:pPr>
        <w:pStyle w:val="a3"/>
        <w:numPr>
          <w:ilvl w:val="0"/>
          <w:numId w:val="1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46282"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дошкольников</w:t>
      </w: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выработалась привычка</w:t>
      </w:r>
      <w:r w:rsidR="00046282"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вести себя на дорогах;</w:t>
      </w:r>
    </w:p>
    <w:p w:rsidR="00046282" w:rsidRPr="00863871" w:rsidRDefault="00863871" w:rsidP="00641C86">
      <w:pPr>
        <w:pStyle w:val="a3"/>
        <w:numPr>
          <w:ilvl w:val="0"/>
          <w:numId w:val="1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познакомились</w:t>
      </w:r>
      <w:r w:rsidR="00046282" w:rsidRPr="00FD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профессией регулировщик, постовой, инспектор ГИБДД;</w:t>
      </w:r>
    </w:p>
    <w:p w:rsidR="00046282" w:rsidRPr="00863871" w:rsidRDefault="00046282" w:rsidP="00641C86">
      <w:pPr>
        <w:pStyle w:val="a3"/>
        <w:numPr>
          <w:ilvl w:val="0"/>
          <w:numId w:val="1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Активизирова</w:t>
      </w:r>
      <w:r w:rsidR="00863871"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лась работа</w:t>
      </w:r>
      <w:r w:rsidRPr="00863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пропаганде правил дорожного движения и безопасного образа жизни среди родителей.</w:t>
      </w:r>
    </w:p>
    <w:p w:rsidR="00046282" w:rsidRPr="00863871" w:rsidRDefault="00046282" w:rsidP="00641C8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3871">
        <w:rPr>
          <w:rFonts w:ascii="Times New Roman" w:hAnsi="Times New Roman" w:cs="Times New Roman"/>
          <w:sz w:val="24"/>
          <w:szCs w:val="24"/>
        </w:rPr>
        <w:t>Повысилась педагогическая компетентность ро</w:t>
      </w:r>
      <w:r w:rsidR="00863871" w:rsidRPr="00863871">
        <w:rPr>
          <w:rFonts w:ascii="Times New Roman" w:hAnsi="Times New Roman" w:cs="Times New Roman"/>
          <w:sz w:val="24"/>
          <w:szCs w:val="24"/>
        </w:rPr>
        <w:t>дителей в вопросах безопасности дорожного движения.</w:t>
      </w:r>
    </w:p>
    <w:p w:rsidR="00046282" w:rsidRDefault="00046282" w:rsidP="00641C8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3871">
        <w:rPr>
          <w:rFonts w:ascii="Times New Roman" w:hAnsi="Times New Roman" w:cs="Times New Roman"/>
          <w:sz w:val="24"/>
          <w:szCs w:val="24"/>
        </w:rPr>
        <w:t>Установились доверительные партнерские отношения между родителями и педагогами.</w:t>
      </w: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871" w:rsidRPr="00863871" w:rsidRDefault="00863871" w:rsidP="0086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819" w:rsidRPr="00FD7CF2" w:rsidRDefault="007B5819" w:rsidP="00273D7B">
      <w:pPr>
        <w:rPr>
          <w:rFonts w:ascii="Times New Roman" w:hAnsi="Times New Roman" w:cs="Times New Roman"/>
          <w:b/>
          <w:sz w:val="24"/>
          <w:szCs w:val="24"/>
        </w:rPr>
      </w:pPr>
      <w:r w:rsidRPr="00FD7CF2">
        <w:rPr>
          <w:rFonts w:ascii="Times New Roman" w:hAnsi="Times New Roman" w:cs="Times New Roman"/>
          <w:b/>
          <w:sz w:val="24"/>
          <w:szCs w:val="24"/>
        </w:rPr>
        <w:t>Список учебно-методической, научно-популярной  литературы: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№ 1155 от 17.10.13г.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CF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FD7CF2">
        <w:rPr>
          <w:rFonts w:ascii="Times New Roman" w:hAnsi="Times New Roman" w:cs="Times New Roman"/>
          <w:sz w:val="24"/>
          <w:szCs w:val="24"/>
        </w:rPr>
        <w:t xml:space="preserve"> И. Е., Васильева Т. А., Комарова Т. С. Программа «От рождения до школы».</w:t>
      </w:r>
    </w:p>
    <w:p w:rsidR="00716489" w:rsidRPr="00FD7CF2" w:rsidRDefault="00716489" w:rsidP="00C964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Издательство «Мозаика – Синтез» Москва 2011г.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>Белая К. Ю. «Основы безопасности».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CF2">
        <w:rPr>
          <w:rFonts w:ascii="Times New Roman" w:hAnsi="Times New Roman" w:cs="Times New Roman"/>
          <w:sz w:val="24"/>
          <w:szCs w:val="24"/>
        </w:rPr>
        <w:t>Бордачева</w:t>
      </w:r>
      <w:proofErr w:type="spellEnd"/>
      <w:r w:rsidRPr="00FD7CF2">
        <w:rPr>
          <w:rFonts w:ascii="Times New Roman" w:hAnsi="Times New Roman" w:cs="Times New Roman"/>
          <w:sz w:val="24"/>
          <w:szCs w:val="24"/>
        </w:rPr>
        <w:t xml:space="preserve"> И. Ю. «Безопасность на дороге».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CF2">
        <w:rPr>
          <w:rFonts w:ascii="Times New Roman" w:hAnsi="Times New Roman" w:cs="Times New Roman"/>
          <w:sz w:val="24"/>
          <w:szCs w:val="24"/>
        </w:rPr>
        <w:t>Бордачева</w:t>
      </w:r>
      <w:proofErr w:type="spellEnd"/>
      <w:r w:rsidRPr="00FD7CF2">
        <w:rPr>
          <w:rFonts w:ascii="Times New Roman" w:hAnsi="Times New Roman" w:cs="Times New Roman"/>
          <w:sz w:val="24"/>
          <w:szCs w:val="24"/>
        </w:rPr>
        <w:t xml:space="preserve"> И. Ю. «История светофора».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CF2">
        <w:rPr>
          <w:rFonts w:ascii="Times New Roman" w:hAnsi="Times New Roman" w:cs="Times New Roman"/>
          <w:sz w:val="24"/>
          <w:szCs w:val="24"/>
        </w:rPr>
        <w:t>Вохринцева</w:t>
      </w:r>
      <w:proofErr w:type="spellEnd"/>
      <w:r w:rsidRPr="00FD7CF2">
        <w:rPr>
          <w:rFonts w:ascii="Times New Roman" w:hAnsi="Times New Roman" w:cs="Times New Roman"/>
          <w:sz w:val="24"/>
          <w:szCs w:val="24"/>
        </w:rPr>
        <w:t xml:space="preserve"> С. «Виды транспорта».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CF2">
        <w:rPr>
          <w:rFonts w:ascii="Times New Roman" w:hAnsi="Times New Roman" w:cs="Times New Roman"/>
          <w:sz w:val="24"/>
          <w:szCs w:val="24"/>
        </w:rPr>
        <w:t>Саво</w:t>
      </w:r>
      <w:proofErr w:type="spellEnd"/>
      <w:r w:rsidRPr="00FD7CF2">
        <w:rPr>
          <w:rFonts w:ascii="Times New Roman" w:hAnsi="Times New Roman" w:cs="Times New Roman"/>
          <w:sz w:val="24"/>
          <w:szCs w:val="24"/>
        </w:rPr>
        <w:t xml:space="preserve"> И. Л. «Правила дорожного движения для дошкольников».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CF2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FD7CF2">
        <w:rPr>
          <w:rFonts w:ascii="Times New Roman" w:hAnsi="Times New Roman" w:cs="Times New Roman"/>
          <w:sz w:val="24"/>
          <w:szCs w:val="24"/>
        </w:rPr>
        <w:t xml:space="preserve"> И.А. «Детские травмы.  Профилактика и оказание первой помощи».</w:t>
      </w:r>
    </w:p>
    <w:p w:rsidR="00716489" w:rsidRPr="00FD7CF2" w:rsidRDefault="00716489" w:rsidP="00C9644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CF2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FD7CF2">
        <w:rPr>
          <w:rFonts w:ascii="Times New Roman" w:hAnsi="Times New Roman" w:cs="Times New Roman"/>
          <w:sz w:val="24"/>
          <w:szCs w:val="24"/>
        </w:rPr>
        <w:t xml:space="preserve"> С. В. «Как избежать неприятностей?»</w:t>
      </w:r>
    </w:p>
    <w:p w:rsidR="00716489" w:rsidRPr="00FD7CF2" w:rsidRDefault="00C96443" w:rsidP="00C9644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Шаламова Е. И. Правила и безопасность дорожного движения.</w:t>
      </w:r>
    </w:p>
    <w:p w:rsidR="00C96443" w:rsidRPr="00FD7CF2" w:rsidRDefault="00C96443" w:rsidP="00C9644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D7CF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Смолянский О.В. 2008 Бука.  </w:t>
      </w:r>
      <w:proofErr w:type="gramStart"/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диск</w:t>
      </w:r>
      <w:proofErr w:type="gramEnd"/>
      <w:r w:rsidRPr="00FD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«Нескучные уроки ПДД для детей».</w:t>
      </w:r>
    </w:p>
    <w:p w:rsidR="00273D7B" w:rsidRPr="00064092" w:rsidRDefault="00273D7B" w:rsidP="00273D7B">
      <w:pPr>
        <w:rPr>
          <w:rFonts w:ascii="Times New Roman" w:hAnsi="Times New Roman" w:cs="Times New Roman"/>
          <w:b/>
          <w:sz w:val="28"/>
          <w:szCs w:val="28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p w:rsidR="00FE409A" w:rsidRDefault="00FE409A" w:rsidP="00FE409A">
      <w:pPr>
        <w:rPr>
          <w:b/>
          <w:bCs/>
          <w:i/>
          <w:iCs/>
          <w:u w:val="single"/>
        </w:rPr>
      </w:pPr>
    </w:p>
    <w:sectPr w:rsidR="00FE409A" w:rsidSect="007E58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784"/>
    <w:multiLevelType w:val="multilevel"/>
    <w:tmpl w:val="F87E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811B6"/>
    <w:multiLevelType w:val="hybridMultilevel"/>
    <w:tmpl w:val="4E4ADEC8"/>
    <w:lvl w:ilvl="0" w:tplc="56C8C81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3676605"/>
    <w:multiLevelType w:val="hybridMultilevel"/>
    <w:tmpl w:val="0E88EB58"/>
    <w:lvl w:ilvl="0" w:tplc="35486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076C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44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E3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8B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83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8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E4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A4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971F0"/>
    <w:multiLevelType w:val="multilevel"/>
    <w:tmpl w:val="988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24A27"/>
    <w:multiLevelType w:val="multilevel"/>
    <w:tmpl w:val="DCE6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57BC3"/>
    <w:multiLevelType w:val="hybridMultilevel"/>
    <w:tmpl w:val="CD0CC782"/>
    <w:lvl w:ilvl="0" w:tplc="7734A7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238DB"/>
    <w:multiLevelType w:val="hybridMultilevel"/>
    <w:tmpl w:val="39BA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53CB8"/>
    <w:multiLevelType w:val="hybridMultilevel"/>
    <w:tmpl w:val="621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1DB8"/>
    <w:multiLevelType w:val="multilevel"/>
    <w:tmpl w:val="C5D6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47F24"/>
    <w:multiLevelType w:val="hybridMultilevel"/>
    <w:tmpl w:val="E044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F3493"/>
    <w:multiLevelType w:val="multilevel"/>
    <w:tmpl w:val="685C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F79E4"/>
    <w:multiLevelType w:val="hybridMultilevel"/>
    <w:tmpl w:val="F42CF9B6"/>
    <w:lvl w:ilvl="0" w:tplc="61BCF0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D4D95"/>
    <w:multiLevelType w:val="hybridMultilevel"/>
    <w:tmpl w:val="0FDEF892"/>
    <w:lvl w:ilvl="0" w:tplc="D1D0C23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7A027B05"/>
    <w:multiLevelType w:val="hybridMultilevel"/>
    <w:tmpl w:val="C4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53656"/>
    <w:multiLevelType w:val="hybridMultilevel"/>
    <w:tmpl w:val="44829434"/>
    <w:lvl w:ilvl="0" w:tplc="3F064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E2"/>
    <w:rsid w:val="000102BE"/>
    <w:rsid w:val="00046282"/>
    <w:rsid w:val="00086B12"/>
    <w:rsid w:val="000C0A97"/>
    <w:rsid w:val="000E237A"/>
    <w:rsid w:val="000E23CC"/>
    <w:rsid w:val="00174AF8"/>
    <w:rsid w:val="001E021B"/>
    <w:rsid w:val="00273D7B"/>
    <w:rsid w:val="002835AF"/>
    <w:rsid w:val="00294AAC"/>
    <w:rsid w:val="002C4A07"/>
    <w:rsid w:val="002F3082"/>
    <w:rsid w:val="003713CE"/>
    <w:rsid w:val="00404C83"/>
    <w:rsid w:val="00413E21"/>
    <w:rsid w:val="00463405"/>
    <w:rsid w:val="00467850"/>
    <w:rsid w:val="00487494"/>
    <w:rsid w:val="004C11F9"/>
    <w:rsid w:val="0058535C"/>
    <w:rsid w:val="00586C74"/>
    <w:rsid w:val="00595E5D"/>
    <w:rsid w:val="005E77D6"/>
    <w:rsid w:val="00610D16"/>
    <w:rsid w:val="00641C86"/>
    <w:rsid w:val="00692A29"/>
    <w:rsid w:val="00716489"/>
    <w:rsid w:val="00746DB3"/>
    <w:rsid w:val="00772E39"/>
    <w:rsid w:val="007A12CF"/>
    <w:rsid w:val="007B5819"/>
    <w:rsid w:val="007C37C0"/>
    <w:rsid w:val="007E58AD"/>
    <w:rsid w:val="008037D0"/>
    <w:rsid w:val="00840BF0"/>
    <w:rsid w:val="00863871"/>
    <w:rsid w:val="0088066F"/>
    <w:rsid w:val="00890712"/>
    <w:rsid w:val="008D5965"/>
    <w:rsid w:val="00930825"/>
    <w:rsid w:val="00971049"/>
    <w:rsid w:val="009E13FC"/>
    <w:rsid w:val="009E68B0"/>
    <w:rsid w:val="00A5579C"/>
    <w:rsid w:val="00A635E7"/>
    <w:rsid w:val="00AD6C2E"/>
    <w:rsid w:val="00BD03E4"/>
    <w:rsid w:val="00BD490A"/>
    <w:rsid w:val="00C53170"/>
    <w:rsid w:val="00C96443"/>
    <w:rsid w:val="00D31330"/>
    <w:rsid w:val="00E1796F"/>
    <w:rsid w:val="00E777FE"/>
    <w:rsid w:val="00F319E2"/>
    <w:rsid w:val="00F33CCB"/>
    <w:rsid w:val="00F51C99"/>
    <w:rsid w:val="00FD2217"/>
    <w:rsid w:val="00FD7CF2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9C"/>
  </w:style>
  <w:style w:type="paragraph" w:styleId="1">
    <w:name w:val="heading 1"/>
    <w:basedOn w:val="a"/>
    <w:link w:val="10"/>
    <w:uiPriority w:val="9"/>
    <w:qFormat/>
    <w:rsid w:val="00A55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88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66F"/>
  </w:style>
  <w:style w:type="character" w:customStyle="1" w:styleId="c1">
    <w:name w:val="c1"/>
    <w:basedOn w:val="a0"/>
    <w:rsid w:val="0088066F"/>
  </w:style>
  <w:style w:type="paragraph" w:styleId="a3">
    <w:name w:val="List Paragraph"/>
    <w:basedOn w:val="a"/>
    <w:uiPriority w:val="34"/>
    <w:qFormat/>
    <w:rsid w:val="00595E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9C"/>
  </w:style>
  <w:style w:type="paragraph" w:styleId="1">
    <w:name w:val="heading 1"/>
    <w:basedOn w:val="a"/>
    <w:link w:val="10"/>
    <w:uiPriority w:val="9"/>
    <w:qFormat/>
    <w:rsid w:val="00A55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88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66F"/>
  </w:style>
  <w:style w:type="character" w:customStyle="1" w:styleId="c1">
    <w:name w:val="c1"/>
    <w:basedOn w:val="a0"/>
    <w:rsid w:val="0088066F"/>
  </w:style>
  <w:style w:type="paragraph" w:styleId="a3">
    <w:name w:val="List Paragraph"/>
    <w:basedOn w:val="a"/>
    <w:uiPriority w:val="34"/>
    <w:qFormat/>
    <w:rsid w:val="00595E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36</cp:revision>
  <dcterms:created xsi:type="dcterms:W3CDTF">2018-10-30T14:38:00Z</dcterms:created>
  <dcterms:modified xsi:type="dcterms:W3CDTF">2019-01-29T18:03:00Z</dcterms:modified>
</cp:coreProperties>
</file>