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45C2" w14:textId="5C4E85AB" w:rsidR="00B32EB3" w:rsidRDefault="00B32EB3" w:rsidP="00E24DC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03B986" wp14:editId="2BFC6546">
            <wp:simplePos x="0" y="0"/>
            <wp:positionH relativeFrom="column">
              <wp:posOffset>-482</wp:posOffset>
            </wp:positionH>
            <wp:positionV relativeFrom="page">
              <wp:posOffset>716096</wp:posOffset>
            </wp:positionV>
            <wp:extent cx="5940425" cy="5940425"/>
            <wp:effectExtent l="0" t="0" r="3175" b="3175"/>
            <wp:wrapTight wrapText="bothSides">
              <wp:wrapPolygon edited="0">
                <wp:start x="0" y="0"/>
                <wp:lineTo x="0" y="21542"/>
                <wp:lineTo x="21542" y="21542"/>
                <wp:lineTo x="21542" y="0"/>
                <wp:lineTo x="0" y="0"/>
              </wp:wrapPolygon>
            </wp:wrapTight>
            <wp:docPr id="176489731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04E55" w14:textId="77777777" w:rsidR="00B32EB3" w:rsidRDefault="00B32EB3" w:rsidP="00B32EB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Статья.</w:t>
      </w:r>
    </w:p>
    <w:p w14:paraId="7088B550" w14:textId="78B9E560" w:rsidR="00B32EB3" w:rsidRPr="00E24DC2" w:rsidRDefault="00B32EB3" w:rsidP="00B32EB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4DC2">
        <w:rPr>
          <w:rFonts w:ascii="Times New Roman" w:hAnsi="Times New Roman" w:cs="Times New Roman"/>
          <w:b/>
          <w:bCs/>
          <w:sz w:val="36"/>
          <w:szCs w:val="36"/>
        </w:rPr>
        <w:t>Влияние семейного климата на формирование личности дошкольника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0A94BEE6" w14:textId="77777777" w:rsidR="00B32EB3" w:rsidRDefault="00B32EB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0547D9E" w14:textId="77777777" w:rsidR="00B32EB3" w:rsidRDefault="00B32EB3" w:rsidP="00B32EB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32EB3">
        <w:rPr>
          <w:rFonts w:ascii="Times New Roman" w:hAnsi="Times New Roman" w:cs="Times New Roman"/>
          <w:b/>
          <w:bCs/>
          <w:sz w:val="28"/>
          <w:szCs w:val="28"/>
        </w:rPr>
        <w:t>Выполнил 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B32EB3">
        <w:rPr>
          <w:rFonts w:ascii="Times New Roman" w:hAnsi="Times New Roman" w:cs="Times New Roman"/>
          <w:b/>
          <w:bCs/>
          <w:sz w:val="28"/>
          <w:szCs w:val="28"/>
        </w:rPr>
        <w:t xml:space="preserve">ысшей </w:t>
      </w:r>
    </w:p>
    <w:p w14:paraId="5D3A2AB9" w14:textId="515E78FE" w:rsidR="00B32EB3" w:rsidRDefault="00B32EB3" w:rsidP="00B32EB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32EB3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квалификационной категории: </w:t>
      </w:r>
      <w:proofErr w:type="spellStart"/>
      <w:r w:rsidRPr="00B32EB3">
        <w:rPr>
          <w:rFonts w:ascii="Times New Roman" w:hAnsi="Times New Roman" w:cs="Times New Roman"/>
          <w:b/>
          <w:bCs/>
          <w:sz w:val="28"/>
          <w:szCs w:val="28"/>
        </w:rPr>
        <w:t>Мирзабекян</w:t>
      </w:r>
      <w:proofErr w:type="spellEnd"/>
      <w:r w:rsidRPr="00B32EB3">
        <w:rPr>
          <w:rFonts w:ascii="Times New Roman" w:hAnsi="Times New Roman" w:cs="Times New Roman"/>
          <w:b/>
          <w:bCs/>
          <w:sz w:val="28"/>
          <w:szCs w:val="28"/>
        </w:rPr>
        <w:t xml:space="preserve"> А.А.</w:t>
      </w:r>
    </w:p>
    <w:p w14:paraId="24FB1F5D" w14:textId="77777777" w:rsidR="00B32EB3" w:rsidRDefault="00B32EB3" w:rsidP="00B32EB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F43CF" w14:textId="12477AB1" w:rsidR="00B32EB3" w:rsidRPr="00B32EB3" w:rsidRDefault="00B32EB3" w:rsidP="00B32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Новосибирск </w:t>
      </w:r>
    </w:p>
    <w:p w14:paraId="78604D33" w14:textId="77777777" w:rsidR="00B32EB3" w:rsidRDefault="00B32EB3" w:rsidP="00E24DC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219B93D" w14:textId="77777777" w:rsidR="00B32EB3" w:rsidRDefault="00B32EB3" w:rsidP="00E24DC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B3E917" w14:textId="217EA201" w:rsidR="00FB55B9" w:rsidRPr="00E24DC2" w:rsidRDefault="00FB55B9" w:rsidP="00E24DC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4DC2">
        <w:rPr>
          <w:rFonts w:ascii="Times New Roman" w:hAnsi="Times New Roman" w:cs="Times New Roman"/>
          <w:b/>
          <w:bCs/>
          <w:sz w:val="36"/>
          <w:szCs w:val="36"/>
        </w:rPr>
        <w:t>Влияние семейного климата на формирование личности дошкольника</w:t>
      </w:r>
    </w:p>
    <w:p w14:paraId="727A498C" w14:textId="77777777" w:rsidR="00E24DC2" w:rsidRPr="00FB55B9" w:rsidRDefault="00E24DC2" w:rsidP="00FB5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01EECB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Одной из ключевых задач общества и семьи является всестороннее воспитание ребенка и его подготовка к жизни в социуме.</w:t>
      </w:r>
    </w:p>
    <w:p w14:paraId="2B32E0FA" w14:textId="77777777" w:rsidR="00FB55B9" w:rsidRPr="00917FED" w:rsidRDefault="00FB55B9" w:rsidP="00917FE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Родители играют первостепенную роль в становлении личности малыша. В процессе ежедневного общения с ними ребенок познает мир, перенимает жизненный опыт, усваивает социальные нормы и модели поведения.</w:t>
      </w:r>
    </w:p>
    <w:p w14:paraId="59ED9AC7" w14:textId="27525FFA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 xml:space="preserve">В беседах с </w:t>
      </w:r>
      <w:r w:rsidR="00E24DC2" w:rsidRPr="00917FED">
        <w:rPr>
          <w:rFonts w:ascii="Times New Roman" w:hAnsi="Times New Roman" w:cs="Times New Roman"/>
        </w:rPr>
        <w:t>воспитателями</w:t>
      </w:r>
      <w:r w:rsidRPr="00917FED">
        <w:rPr>
          <w:rFonts w:ascii="Times New Roman" w:hAnsi="Times New Roman" w:cs="Times New Roman"/>
        </w:rPr>
        <w:t xml:space="preserve"> родители часто обсуждают, насколько многогранно влияние семьи на развитие личности. Педагоги подчеркивают, что семья является первой социальной ячейкой общества, где формируются основы мировоззрения, нравственные установки и эмоциональный опыт ребенка. Важную роль играют семейные традиции, уклад жизни, интересы и потребности всех членов семьи.</w:t>
      </w:r>
    </w:p>
    <w:p w14:paraId="0B57BAD5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В семье ребенок получает первый социальный опыт и формирует чувство гражданственности. Если родители проявляют широкий кругозор, активную жизненную позицию и интерес к общественным событиям, то и ребенок, подражая им, усваивает соответствующие ценности. Поэтому на семинарах для родителей педагоги акцентируют внимание на важности создания в семье здорового микроклимата и гармоничных отношений.</w:t>
      </w:r>
    </w:p>
    <w:p w14:paraId="3FA73E7E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Семейный климат оказывает значительное влияние на эффективность педагогических воздействий. Ребенок легче воспринимает воспитательные меры, если растет в обстановке доверия, взаимопонимания и эмоциональной поддержки.</w:t>
      </w:r>
    </w:p>
    <w:p w14:paraId="0E153BB2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Семья является первой школой чувств для ребенка. Наблюдая за отношениями взрослых, он учится понимать и выражать свои эмоции. Спокойная и гармоничная семейная атмосфера способствует формированию у ребенка чувства защищенности и уверенности в себе.</w:t>
      </w:r>
    </w:p>
    <w:p w14:paraId="5F9FDFEC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Ребенок от природы любознателен и активен. Он легко впитывает все, что видит и слышит, и перенимает настроение окружающих. Важно, какие эмоциональные впечатления он получает: позитивные или негативные, какие проявления взрослых наблюдает: заботу, внимание, юмор или, наоборот, грубость и равнодушие. Все это формирует его внутренний мир и закладывает основы личности.</w:t>
      </w:r>
    </w:p>
    <w:p w14:paraId="135E4CC9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Семья — это коллектив, где ребенок учится взаимодействовать с другими людьми, усваивать нормы поведения и правила общения. При этом важно сохранять индивидуальность ребенка, развивать его уникальные способности и интересы.</w:t>
      </w:r>
    </w:p>
    <w:p w14:paraId="23B46BA6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Характер общения ребенка со взрослыми во многом зависит от его положения в семейном коллективе. Если родители удовлетворяют все его желания, это может способствовать развитию эгоцентризма. В то же время, если ребенок является равноправным членом семьи, участвует в ее делах и выполняет свои обязанности, это помогает формировать у него активную жизненную позицию.</w:t>
      </w:r>
    </w:p>
    <w:p w14:paraId="5B9294B9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 xml:space="preserve">В семье дошкольник учится уважению к старшим, труду, отдыху и досугу. Повседневная жизнь семьи предоставляет множество возможностей для этого: помощь </w:t>
      </w:r>
      <w:r w:rsidRPr="00917FED">
        <w:rPr>
          <w:rFonts w:ascii="Times New Roman" w:hAnsi="Times New Roman" w:cs="Times New Roman"/>
        </w:rPr>
        <w:lastRenderedPageBreak/>
        <w:t>родителям по хозяйству, уважение к труду других членов семьи, участие в семейных праздниках и мероприятиях.</w:t>
      </w:r>
    </w:p>
    <w:p w14:paraId="216059BF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Особое место в воспитании ребенка занимает мать. От ее эмоциональной поддержки и участия во многом зависит атмосфера в семье. Однако важно также подчеркивать роль отца, его участие в воспитании и ведении домашнего хозяйства.</w:t>
      </w:r>
    </w:p>
    <w:p w14:paraId="085FB461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Педагоги отмечают, что в семейном воспитании часто не хватает целенаправленности. Родители могут недооценивать значение самостоятельной деятельности ребенка и содержательного общения между ними. Нередко в семье применяются методы принуждения, запреты и даже физические наказания, что противоречит принципам педагогики.</w:t>
      </w:r>
    </w:p>
    <w:p w14:paraId="5A97A55C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Знание особенностей семейного воспитания позволяет педагогу давать родителям полезные советы. Например, он может рекомендовать уделять внимание здоровью ребенка, его режиму дня, питанию и двигательной активности. В нравственном воспитании важно формировать у ребенка навыки культуры поведения, гуманизма и уважения к другим людям.</w:t>
      </w:r>
    </w:p>
    <w:p w14:paraId="06AF9623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Для советской семьи было характерно стремление к правильному воспитанию детей. Однако, к сожалению, существуют семьи, где родители могут допускать антисоциальные поступки. В таких случаях важно обсуждать с родителями вопросы морали и ответственности.</w:t>
      </w:r>
    </w:p>
    <w:p w14:paraId="6802C3BE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Семья может воспитать полезного члена общества, если все ее члены ведут здоровый образ жизни и придерживаются нравственных принципов. В такой семье ребенок растет в атмосфере, способствующей его гармоничному развитию.</w:t>
      </w:r>
    </w:p>
    <w:p w14:paraId="4D1C4DFA" w14:textId="1E38B1B8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Семейный климат зависит от наличия общих интересов, душевного здоровья и нравственных установок. Укрепить семью помогают совместные дела, праздники, отдых и досуг. Родители часто подчеркивают важность организации совместного время</w:t>
      </w:r>
      <w:r w:rsidR="00E24DC2" w:rsidRPr="00917FED">
        <w:rPr>
          <w:rFonts w:ascii="Times New Roman" w:hAnsi="Times New Roman" w:cs="Times New Roman"/>
        </w:rPr>
        <w:t xml:space="preserve"> </w:t>
      </w:r>
      <w:r w:rsidRPr="00917FED">
        <w:rPr>
          <w:rFonts w:ascii="Times New Roman" w:hAnsi="Times New Roman" w:cs="Times New Roman"/>
        </w:rPr>
        <w:t>препровождения как средства воспитания ребенка и укрепления семейных отношений.</w:t>
      </w:r>
    </w:p>
    <w:p w14:paraId="51E8569F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Воспитание — это творческий процесс, требующий понимания индивидуальных особенностей ребенка и умения предвидеть его реакцию на те или иные педагогические методы. Важно учитывать мотивы его поступков и выбирать подход, соответствующий его состоянию и настроению.</w:t>
      </w:r>
    </w:p>
    <w:p w14:paraId="594FF3B1" w14:textId="77777777" w:rsidR="00FB55B9" w:rsidRPr="00917FED" w:rsidRDefault="00FB55B9" w:rsidP="00E24DC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7FED">
        <w:rPr>
          <w:rFonts w:ascii="Times New Roman" w:hAnsi="Times New Roman" w:cs="Times New Roman"/>
        </w:rPr>
        <w:t>В любых сложных ситуациях родители должны уважать достоинство ребенка, видеть в нем личность и стремиться к взаимопониманию. Они должны быть справедливыми в своих оценках и доброжелательными в требованиях.</w:t>
      </w:r>
    </w:p>
    <w:p w14:paraId="0E7156FD" w14:textId="77777777" w:rsidR="0099354D" w:rsidRPr="00224618" w:rsidRDefault="0099354D" w:rsidP="00224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9354D" w:rsidRPr="0022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4D"/>
    <w:rsid w:val="00203512"/>
    <w:rsid w:val="00222F0A"/>
    <w:rsid w:val="00224618"/>
    <w:rsid w:val="003E4095"/>
    <w:rsid w:val="005E03A0"/>
    <w:rsid w:val="006412E2"/>
    <w:rsid w:val="0074529B"/>
    <w:rsid w:val="007D37E0"/>
    <w:rsid w:val="00823462"/>
    <w:rsid w:val="00917FED"/>
    <w:rsid w:val="0099354D"/>
    <w:rsid w:val="00A362CF"/>
    <w:rsid w:val="00B32EB3"/>
    <w:rsid w:val="00E20CE1"/>
    <w:rsid w:val="00E24DC2"/>
    <w:rsid w:val="00F425DE"/>
    <w:rsid w:val="00F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5D95"/>
  <w15:chartTrackingRefBased/>
  <w15:docId w15:val="{81FE5BC6-27AC-467D-89A3-4DD1BEA9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5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5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5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5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5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5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5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5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5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5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alena16071@yandex.ru</dc:creator>
  <cp:keywords/>
  <dc:description/>
  <cp:lastModifiedBy>alena16071@yandex.ru</cp:lastModifiedBy>
  <cp:revision>9</cp:revision>
  <dcterms:created xsi:type="dcterms:W3CDTF">2025-03-20T23:30:00Z</dcterms:created>
  <dcterms:modified xsi:type="dcterms:W3CDTF">2026-03-11T16:05:00Z</dcterms:modified>
</cp:coreProperties>
</file>